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51A52" w14:textId="4A8B64D4" w:rsidR="00115D2E" w:rsidRPr="008E79F4" w:rsidRDefault="003E1C96" w:rsidP="00735848">
      <w:pPr>
        <w:spacing w:after="120" w:line="276" w:lineRule="auto"/>
        <w:ind w:firstLine="426"/>
        <w:jc w:val="center"/>
        <w:rPr>
          <w:rFonts w:cstheme="minorHAnsi"/>
          <w:b/>
          <w:caps/>
          <w:sz w:val="28"/>
          <w:szCs w:val="28"/>
        </w:rPr>
      </w:pPr>
      <w:r w:rsidRPr="008E79F4">
        <w:rPr>
          <w:rFonts w:cstheme="minorHAnsi"/>
          <w:b/>
          <w:caps/>
          <w:sz w:val="28"/>
          <w:szCs w:val="28"/>
        </w:rPr>
        <w:t>Приглашение к</w:t>
      </w:r>
      <w:r w:rsidR="00FD3E65" w:rsidRPr="008E79F4">
        <w:rPr>
          <w:rFonts w:cstheme="minorHAnsi"/>
          <w:b/>
          <w:caps/>
          <w:sz w:val="28"/>
          <w:szCs w:val="28"/>
        </w:rPr>
        <w:t xml:space="preserve"> участи</w:t>
      </w:r>
      <w:r w:rsidRPr="008E79F4">
        <w:rPr>
          <w:rFonts w:cstheme="minorHAnsi"/>
          <w:b/>
          <w:caps/>
          <w:sz w:val="28"/>
          <w:szCs w:val="28"/>
        </w:rPr>
        <w:t>ю</w:t>
      </w:r>
      <w:r w:rsidR="00FD3E65" w:rsidRPr="008E79F4">
        <w:rPr>
          <w:rFonts w:cstheme="minorHAnsi"/>
          <w:b/>
          <w:caps/>
          <w:sz w:val="28"/>
          <w:szCs w:val="28"/>
        </w:rPr>
        <w:t xml:space="preserve"> в </w:t>
      </w:r>
      <w:r w:rsidR="00EF706D" w:rsidRPr="008E79F4">
        <w:rPr>
          <w:rFonts w:cstheme="minorHAnsi"/>
          <w:b/>
          <w:caps/>
          <w:sz w:val="28"/>
          <w:szCs w:val="28"/>
        </w:rPr>
        <w:t>запрос</w:t>
      </w:r>
      <w:r w:rsidR="00FD3E65" w:rsidRPr="008E79F4">
        <w:rPr>
          <w:rFonts w:cstheme="minorHAnsi"/>
          <w:b/>
          <w:caps/>
          <w:sz w:val="28"/>
          <w:szCs w:val="28"/>
        </w:rPr>
        <w:t>е цен</w:t>
      </w:r>
    </w:p>
    <w:p w14:paraId="720F8A03" w14:textId="77777777" w:rsidR="00B02C3C" w:rsidRPr="008E79F4" w:rsidRDefault="00B02C3C" w:rsidP="00735848">
      <w:pPr>
        <w:spacing w:after="120" w:line="276" w:lineRule="auto"/>
        <w:ind w:firstLine="426"/>
        <w:jc w:val="both"/>
        <w:rPr>
          <w:rFonts w:cstheme="minorHAnsi"/>
          <w:sz w:val="28"/>
          <w:szCs w:val="28"/>
        </w:rPr>
      </w:pPr>
    </w:p>
    <w:p w14:paraId="61444135" w14:textId="65DFD646" w:rsidR="008E79F4" w:rsidRDefault="00610CD6" w:rsidP="00A01A0C">
      <w:pPr>
        <w:spacing w:after="120" w:line="276" w:lineRule="auto"/>
        <w:ind w:firstLine="426"/>
        <w:jc w:val="center"/>
        <w:rPr>
          <w:rFonts w:cstheme="minorHAnsi"/>
          <w:b/>
          <w:i/>
          <w:sz w:val="28"/>
          <w:szCs w:val="28"/>
        </w:rPr>
      </w:pPr>
      <w:r w:rsidRPr="008E79F4">
        <w:rPr>
          <w:rFonts w:cstheme="minorHAnsi"/>
          <w:sz w:val="28"/>
          <w:szCs w:val="28"/>
        </w:rPr>
        <w:t>ОО</w:t>
      </w:r>
      <w:r w:rsidR="00EF706D" w:rsidRPr="008E79F4">
        <w:rPr>
          <w:rFonts w:cstheme="minorHAnsi"/>
          <w:sz w:val="28"/>
          <w:szCs w:val="28"/>
        </w:rPr>
        <w:t>О «</w:t>
      </w:r>
      <w:r w:rsidR="008E79F4" w:rsidRPr="008E79F4">
        <w:rPr>
          <w:rFonts w:cstheme="minorHAnsi"/>
          <w:sz w:val="28"/>
          <w:szCs w:val="28"/>
          <w:lang w:val="en-US"/>
        </w:rPr>
        <w:t>COSCOM</w:t>
      </w:r>
      <w:r w:rsidR="00EF706D" w:rsidRPr="008E79F4">
        <w:rPr>
          <w:rFonts w:cstheme="minorHAnsi"/>
          <w:sz w:val="28"/>
          <w:szCs w:val="28"/>
        </w:rPr>
        <w:t xml:space="preserve">» (далее – Заказчик) планирует осуществить Закупку </w:t>
      </w:r>
      <w:r w:rsidR="007B2A1F" w:rsidRPr="008E79F4">
        <w:rPr>
          <w:rFonts w:cstheme="minorHAnsi"/>
          <w:b/>
          <w:i/>
          <w:sz w:val="28"/>
          <w:szCs w:val="28"/>
        </w:rPr>
        <w:t>Услуг</w:t>
      </w:r>
      <w:r w:rsidR="00A7166B" w:rsidRPr="008E79F4">
        <w:rPr>
          <w:rFonts w:cstheme="minorHAnsi"/>
          <w:b/>
          <w:i/>
          <w:sz w:val="28"/>
          <w:szCs w:val="28"/>
        </w:rPr>
        <w:t xml:space="preserve"> </w:t>
      </w:r>
      <w:r w:rsidR="000E29CB" w:rsidRPr="000E29CB">
        <w:rPr>
          <w:rFonts w:cstheme="minorHAnsi"/>
          <w:b/>
          <w:i/>
          <w:sz w:val="28"/>
          <w:szCs w:val="28"/>
        </w:rPr>
        <w:t xml:space="preserve">по консультированию работников по направлениям: психология, </w:t>
      </w:r>
      <w:proofErr w:type="spellStart"/>
      <w:r w:rsidR="000E29CB" w:rsidRPr="000E29CB">
        <w:rPr>
          <w:rFonts w:cstheme="minorHAnsi"/>
          <w:b/>
          <w:i/>
          <w:sz w:val="28"/>
          <w:szCs w:val="28"/>
        </w:rPr>
        <w:t>коучинг</w:t>
      </w:r>
      <w:proofErr w:type="spellEnd"/>
      <w:r w:rsidR="000E29CB" w:rsidRPr="000E29CB">
        <w:rPr>
          <w:rFonts w:cstheme="minorHAnsi"/>
          <w:b/>
          <w:i/>
          <w:sz w:val="28"/>
          <w:szCs w:val="28"/>
        </w:rPr>
        <w:t>, финансовое планирование и ЗОЖ.</w:t>
      </w:r>
    </w:p>
    <w:p w14:paraId="66EDEE5A" w14:textId="11406787" w:rsidR="0082474E" w:rsidRDefault="0082474E" w:rsidP="00735848">
      <w:pPr>
        <w:spacing w:after="120" w:line="276" w:lineRule="auto"/>
        <w:ind w:firstLine="426"/>
        <w:jc w:val="center"/>
        <w:rPr>
          <w:rFonts w:cstheme="minorHAnsi"/>
          <w:b/>
          <w:i/>
          <w:sz w:val="28"/>
          <w:szCs w:val="28"/>
        </w:rPr>
      </w:pPr>
    </w:p>
    <w:p w14:paraId="6ED06F65" w14:textId="77777777" w:rsidR="0082474E" w:rsidRPr="008E79F4" w:rsidRDefault="0082474E" w:rsidP="00735848">
      <w:pPr>
        <w:spacing w:after="120" w:line="276" w:lineRule="auto"/>
        <w:ind w:firstLine="426"/>
        <w:jc w:val="center"/>
        <w:rPr>
          <w:rFonts w:cstheme="minorHAnsi"/>
          <w:b/>
          <w:i/>
          <w:sz w:val="28"/>
          <w:szCs w:val="28"/>
        </w:rPr>
      </w:pPr>
    </w:p>
    <w:p w14:paraId="0BC541D7" w14:textId="77777777" w:rsidR="00EF706D" w:rsidRPr="008E79F4" w:rsidRDefault="00EF706D" w:rsidP="00735848">
      <w:pPr>
        <w:spacing w:after="120" w:line="360" w:lineRule="auto"/>
        <w:ind w:firstLine="426"/>
        <w:jc w:val="both"/>
        <w:rPr>
          <w:rFonts w:cstheme="minorHAnsi"/>
          <w:b/>
          <w:bCs/>
          <w:sz w:val="28"/>
          <w:szCs w:val="28"/>
        </w:rPr>
      </w:pPr>
      <w:r w:rsidRPr="008E79F4">
        <w:rPr>
          <w:rFonts w:cstheme="minorHAnsi"/>
          <w:b/>
          <w:bCs/>
          <w:sz w:val="28"/>
          <w:szCs w:val="28"/>
        </w:rPr>
        <w:t>Правила проведения и условия участия</w:t>
      </w:r>
    </w:p>
    <w:p w14:paraId="297B84C3" w14:textId="46E3C486" w:rsidR="00EF706D" w:rsidRPr="009C5305" w:rsidRDefault="000E29CB" w:rsidP="009C5305">
      <w:pPr>
        <w:spacing w:after="120" w:line="276" w:lineRule="auto"/>
        <w:ind w:firstLine="426"/>
        <w:jc w:val="both"/>
        <w:rPr>
          <w:rFonts w:cstheme="minorHAnsi"/>
          <w:b/>
          <w:i/>
          <w:sz w:val="28"/>
          <w:szCs w:val="28"/>
        </w:rPr>
      </w:pPr>
      <w:bookmarkStart w:id="0" w:name="_Ref222733640"/>
      <w:r>
        <w:rPr>
          <w:rFonts w:cstheme="minorHAnsi"/>
          <w:sz w:val="28"/>
          <w:szCs w:val="28"/>
        </w:rPr>
        <w:t>Предмет Закупки:</w:t>
      </w:r>
      <w:r w:rsidR="00A7166B" w:rsidRPr="008E79F4">
        <w:rPr>
          <w:rFonts w:cstheme="minorHAnsi"/>
          <w:sz w:val="28"/>
          <w:szCs w:val="28"/>
        </w:rPr>
        <w:t xml:space="preserve"> </w:t>
      </w:r>
      <w:r w:rsidR="008E79F4" w:rsidRPr="008E79F4">
        <w:rPr>
          <w:rFonts w:cstheme="minorHAnsi"/>
          <w:sz w:val="28"/>
          <w:szCs w:val="28"/>
        </w:rPr>
        <w:t>Услуг</w:t>
      </w:r>
      <w:r w:rsidR="009C5305">
        <w:rPr>
          <w:rFonts w:cstheme="minorHAnsi"/>
          <w:sz w:val="28"/>
          <w:szCs w:val="28"/>
        </w:rPr>
        <w:t xml:space="preserve">и </w:t>
      </w:r>
      <w:r w:rsidR="009C5305" w:rsidRPr="000E29CB">
        <w:rPr>
          <w:rFonts w:cstheme="minorHAnsi"/>
          <w:b/>
          <w:i/>
          <w:sz w:val="28"/>
          <w:szCs w:val="28"/>
        </w:rPr>
        <w:t xml:space="preserve">по консультированию работников по направлениям: психология, </w:t>
      </w:r>
      <w:proofErr w:type="spellStart"/>
      <w:r w:rsidR="009C5305" w:rsidRPr="000E29CB">
        <w:rPr>
          <w:rFonts w:cstheme="minorHAnsi"/>
          <w:b/>
          <w:i/>
          <w:sz w:val="28"/>
          <w:szCs w:val="28"/>
        </w:rPr>
        <w:t>коучинг</w:t>
      </w:r>
      <w:proofErr w:type="spellEnd"/>
      <w:r w:rsidR="009C5305">
        <w:rPr>
          <w:rFonts w:cstheme="minorHAnsi"/>
          <w:b/>
          <w:i/>
          <w:sz w:val="28"/>
          <w:szCs w:val="28"/>
        </w:rPr>
        <w:t>, финансовое планирование и ЗОЖ</w:t>
      </w:r>
      <w:r w:rsidR="00055D4C" w:rsidRPr="008E79F4">
        <w:rPr>
          <w:rFonts w:cstheme="minorHAnsi"/>
          <w:sz w:val="28"/>
          <w:szCs w:val="28"/>
        </w:rPr>
        <w:t xml:space="preserve">, приведенной </w:t>
      </w:r>
      <w:r w:rsidR="00703CBB" w:rsidRPr="008E79F4">
        <w:rPr>
          <w:rFonts w:cstheme="minorHAnsi"/>
          <w:sz w:val="28"/>
          <w:szCs w:val="28"/>
        </w:rPr>
        <w:t>в техническом задании.</w:t>
      </w:r>
    </w:p>
    <w:p w14:paraId="02A0F467" w14:textId="44C2C3DA" w:rsidR="00EF706D" w:rsidRPr="008E79F4" w:rsidRDefault="00EF706D" w:rsidP="00735848">
      <w:pPr>
        <w:spacing w:after="120" w:line="360" w:lineRule="auto"/>
        <w:ind w:firstLine="426"/>
        <w:jc w:val="both"/>
        <w:rPr>
          <w:rFonts w:cstheme="minorHAnsi"/>
          <w:sz w:val="28"/>
          <w:szCs w:val="28"/>
        </w:rPr>
      </w:pPr>
      <w:r w:rsidRPr="008E79F4">
        <w:rPr>
          <w:rFonts w:cstheme="minorHAnsi"/>
          <w:sz w:val="28"/>
          <w:szCs w:val="28"/>
        </w:rPr>
        <w:t>Закупка проводится способом Запроса</w:t>
      </w:r>
      <w:r w:rsidR="00FD3E65" w:rsidRPr="008E79F4">
        <w:rPr>
          <w:rFonts w:cstheme="minorHAnsi"/>
          <w:sz w:val="28"/>
          <w:szCs w:val="28"/>
        </w:rPr>
        <w:t xml:space="preserve"> цен в</w:t>
      </w:r>
      <w:r w:rsidR="005B45BD" w:rsidRPr="008E79F4">
        <w:rPr>
          <w:rFonts w:cstheme="minorHAnsi"/>
          <w:sz w:val="28"/>
          <w:szCs w:val="28"/>
        </w:rPr>
        <w:t xml:space="preserve"> </w:t>
      </w:r>
      <w:r w:rsidR="00A01A0C">
        <w:rPr>
          <w:rFonts w:cstheme="minorHAnsi"/>
          <w:sz w:val="28"/>
          <w:szCs w:val="28"/>
        </w:rPr>
        <w:t>откр</w:t>
      </w:r>
      <w:bookmarkStart w:id="1" w:name="_GoBack"/>
      <w:bookmarkEnd w:id="1"/>
      <w:r w:rsidR="00A01A0C">
        <w:rPr>
          <w:rFonts w:cstheme="minorHAnsi"/>
          <w:sz w:val="28"/>
          <w:szCs w:val="28"/>
        </w:rPr>
        <w:t>ытой</w:t>
      </w:r>
      <w:r w:rsidR="00A7166B" w:rsidRPr="008E79F4">
        <w:rPr>
          <w:rFonts w:cstheme="minorHAnsi"/>
          <w:sz w:val="28"/>
          <w:szCs w:val="28"/>
        </w:rPr>
        <w:t xml:space="preserve"> форме </w:t>
      </w:r>
      <w:r w:rsidR="004610F9" w:rsidRPr="008E79F4">
        <w:rPr>
          <w:rFonts w:cstheme="minorHAnsi"/>
          <w:sz w:val="28"/>
          <w:szCs w:val="28"/>
        </w:rPr>
        <w:t>(далее Запрос цен)</w:t>
      </w:r>
      <w:r w:rsidR="009D4053" w:rsidRPr="008E79F4">
        <w:rPr>
          <w:rFonts w:cstheme="minorHAnsi"/>
          <w:sz w:val="28"/>
          <w:szCs w:val="28"/>
        </w:rPr>
        <w:t xml:space="preserve">. </w:t>
      </w:r>
      <w:r w:rsidRPr="008E79F4">
        <w:rPr>
          <w:rFonts w:cstheme="minorHAnsi"/>
          <w:sz w:val="28"/>
          <w:szCs w:val="28"/>
        </w:rPr>
        <w:t>К закупке рассматрива</w:t>
      </w:r>
      <w:r w:rsidR="007B2A1F" w:rsidRPr="008E79F4">
        <w:rPr>
          <w:rFonts w:cstheme="minorHAnsi"/>
          <w:sz w:val="28"/>
          <w:szCs w:val="28"/>
        </w:rPr>
        <w:t>ю</w:t>
      </w:r>
      <w:r w:rsidR="00001CBA" w:rsidRPr="008E79F4">
        <w:rPr>
          <w:rFonts w:cstheme="minorHAnsi"/>
          <w:sz w:val="28"/>
          <w:szCs w:val="28"/>
        </w:rPr>
        <w:t>тся</w:t>
      </w:r>
      <w:r w:rsidRPr="008E79F4">
        <w:rPr>
          <w:rFonts w:cstheme="minorHAnsi"/>
          <w:sz w:val="28"/>
          <w:szCs w:val="28"/>
        </w:rPr>
        <w:t xml:space="preserve"> </w:t>
      </w:r>
      <w:r w:rsidR="007B2A1F" w:rsidRPr="008E79F4">
        <w:rPr>
          <w:rFonts w:cstheme="minorHAnsi"/>
          <w:sz w:val="28"/>
          <w:szCs w:val="28"/>
        </w:rPr>
        <w:t>Услуги</w:t>
      </w:r>
      <w:r w:rsidRPr="008E79F4">
        <w:rPr>
          <w:rFonts w:cstheme="minorHAnsi"/>
          <w:sz w:val="28"/>
          <w:szCs w:val="28"/>
        </w:rPr>
        <w:t>, предоставляем</w:t>
      </w:r>
      <w:bookmarkEnd w:id="0"/>
      <w:r w:rsidR="007B2A1F" w:rsidRPr="008E79F4">
        <w:rPr>
          <w:rFonts w:cstheme="minorHAnsi"/>
          <w:sz w:val="28"/>
          <w:szCs w:val="28"/>
        </w:rPr>
        <w:t xml:space="preserve">ые </w:t>
      </w:r>
      <w:r w:rsidRPr="008E79F4">
        <w:rPr>
          <w:rFonts w:cstheme="minorHAnsi"/>
          <w:sz w:val="28"/>
          <w:szCs w:val="28"/>
        </w:rPr>
        <w:t xml:space="preserve">компаниями, участвующими в настоящем Запросе </w:t>
      </w:r>
      <w:r w:rsidR="00FD3E65" w:rsidRPr="008E79F4">
        <w:rPr>
          <w:rFonts w:cstheme="minorHAnsi"/>
          <w:sz w:val="28"/>
          <w:szCs w:val="28"/>
        </w:rPr>
        <w:t>цен</w:t>
      </w:r>
      <w:r w:rsidRPr="008E79F4">
        <w:rPr>
          <w:rFonts w:cstheme="minorHAnsi"/>
          <w:sz w:val="28"/>
          <w:szCs w:val="28"/>
        </w:rPr>
        <w:t xml:space="preserve"> (далее Участник</w:t>
      </w:r>
      <w:r w:rsidR="001113F5" w:rsidRPr="008E79F4">
        <w:rPr>
          <w:rFonts w:cstheme="minorHAnsi"/>
          <w:sz w:val="28"/>
          <w:szCs w:val="28"/>
        </w:rPr>
        <w:t>и</w:t>
      </w:r>
      <w:r w:rsidRPr="008E79F4">
        <w:rPr>
          <w:rFonts w:cstheme="minorHAnsi"/>
          <w:sz w:val="28"/>
          <w:szCs w:val="28"/>
        </w:rPr>
        <w:t>).</w:t>
      </w:r>
    </w:p>
    <w:p w14:paraId="1916D529" w14:textId="20B2E533" w:rsidR="008E79F4" w:rsidRPr="003C720E" w:rsidRDefault="008E79F4" w:rsidP="00735848">
      <w:pPr>
        <w:pStyle w:val="ac"/>
        <w:numPr>
          <w:ilvl w:val="0"/>
          <w:numId w:val="1"/>
        </w:numPr>
        <w:spacing w:line="360" w:lineRule="auto"/>
        <w:ind w:left="0" w:firstLine="426"/>
        <w:jc w:val="both"/>
        <w:rPr>
          <w:rFonts w:cs="Arial"/>
          <w:b/>
          <w:sz w:val="28"/>
          <w:szCs w:val="28"/>
        </w:rPr>
      </w:pPr>
      <w:r w:rsidRPr="003C720E">
        <w:rPr>
          <w:sz w:val="28"/>
          <w:szCs w:val="28"/>
        </w:rPr>
        <w:t xml:space="preserve">По результатам проведения настоящего Запроса цен Заказчик планирует выбрать не более </w:t>
      </w:r>
      <w:r w:rsidRPr="003C720E">
        <w:rPr>
          <w:color w:val="000000" w:themeColor="text1"/>
          <w:sz w:val="28"/>
          <w:szCs w:val="28"/>
        </w:rPr>
        <w:t xml:space="preserve">2-х (двух) Поставщиков (Основной/Резервный), </w:t>
      </w:r>
      <w:r w:rsidRPr="003C720E">
        <w:rPr>
          <w:sz w:val="28"/>
          <w:szCs w:val="28"/>
        </w:rPr>
        <w:t xml:space="preserve">которые могут быть допущены к </w:t>
      </w:r>
      <w:r w:rsidRPr="003C720E">
        <w:rPr>
          <w:color w:val="000000" w:themeColor="text1"/>
          <w:sz w:val="28"/>
          <w:szCs w:val="28"/>
        </w:rPr>
        <w:t xml:space="preserve">заключению Договора с Заказчиком, при условии, что </w:t>
      </w:r>
      <w:r w:rsidR="00857B0F" w:rsidRPr="008E79F4">
        <w:rPr>
          <w:rFonts w:cstheme="minorHAnsi"/>
          <w:sz w:val="28"/>
          <w:szCs w:val="28"/>
        </w:rPr>
        <w:t>предлагаемые Услуги соответствуют</w:t>
      </w:r>
      <w:r w:rsidRPr="003C720E">
        <w:rPr>
          <w:color w:val="000000" w:themeColor="text1"/>
          <w:sz w:val="28"/>
          <w:szCs w:val="28"/>
        </w:rPr>
        <w:t xml:space="preserve"> требованиям Заказчика и предлагается по наименьшей стоимости. В случае если Основной поставщик не будет выполнять взятые на себя обязательства, то Закупка Продукции</w:t>
      </w:r>
      <w:r w:rsidRPr="003C720E">
        <w:rPr>
          <w:sz w:val="28"/>
          <w:szCs w:val="28"/>
        </w:rPr>
        <w:t xml:space="preserve"> будут осуществляться у Резервного поставщика. </w:t>
      </w:r>
    </w:p>
    <w:p w14:paraId="0E287B52" w14:textId="5D9BAB24" w:rsidR="00800F5E" w:rsidRPr="008E79F4" w:rsidRDefault="00055D4C" w:rsidP="00735848">
      <w:pPr>
        <w:numPr>
          <w:ilvl w:val="0"/>
          <w:numId w:val="1"/>
        </w:numPr>
        <w:spacing w:after="120" w:line="360" w:lineRule="auto"/>
        <w:ind w:left="0" w:firstLine="426"/>
        <w:jc w:val="both"/>
        <w:rPr>
          <w:rFonts w:cstheme="minorHAnsi"/>
          <w:sz w:val="28"/>
          <w:szCs w:val="28"/>
        </w:rPr>
      </w:pPr>
      <w:r w:rsidRPr="008E79F4">
        <w:rPr>
          <w:rFonts w:cstheme="minorHAnsi"/>
          <w:sz w:val="28"/>
          <w:szCs w:val="28"/>
        </w:rPr>
        <w:t xml:space="preserve">Участник должен предоставить </w:t>
      </w:r>
      <w:r w:rsidR="00401C6C" w:rsidRPr="008E79F4">
        <w:rPr>
          <w:rFonts w:cstheme="minorHAnsi"/>
          <w:sz w:val="28"/>
          <w:szCs w:val="28"/>
        </w:rPr>
        <w:t xml:space="preserve">Предложение </w:t>
      </w:r>
      <w:r w:rsidR="00857B0F" w:rsidRPr="003C720E">
        <w:rPr>
          <w:sz w:val="28"/>
          <w:szCs w:val="28"/>
        </w:rPr>
        <w:t xml:space="preserve">не позднее </w:t>
      </w:r>
      <w:r w:rsidR="00EB0ED1">
        <w:rPr>
          <w:b/>
          <w:sz w:val="28"/>
          <w:szCs w:val="28"/>
        </w:rPr>
        <w:t>2</w:t>
      </w:r>
      <w:r w:rsidR="006A0281">
        <w:rPr>
          <w:b/>
          <w:sz w:val="28"/>
          <w:szCs w:val="28"/>
        </w:rPr>
        <w:t>5</w:t>
      </w:r>
      <w:r w:rsidR="00857B0F" w:rsidRPr="00857B0F">
        <w:rPr>
          <w:b/>
          <w:sz w:val="28"/>
          <w:szCs w:val="28"/>
        </w:rPr>
        <w:t xml:space="preserve"> М</w:t>
      </w:r>
      <w:r w:rsidR="00857B0F">
        <w:rPr>
          <w:b/>
          <w:sz w:val="28"/>
          <w:szCs w:val="28"/>
        </w:rPr>
        <w:t>арта</w:t>
      </w:r>
      <w:r w:rsidR="00857B0F" w:rsidRPr="00BE4368">
        <w:rPr>
          <w:b/>
          <w:sz w:val="28"/>
          <w:szCs w:val="28"/>
        </w:rPr>
        <w:t xml:space="preserve"> 2025 года</w:t>
      </w:r>
      <w:r w:rsidR="00857B0F" w:rsidRPr="00B84176">
        <w:rPr>
          <w:color w:val="FF0000"/>
          <w:sz w:val="28"/>
          <w:szCs w:val="28"/>
        </w:rPr>
        <w:t xml:space="preserve"> </w:t>
      </w:r>
      <w:r w:rsidR="00A01A0C">
        <w:rPr>
          <w:sz w:val="28"/>
          <w:szCs w:val="28"/>
        </w:rPr>
        <w:t>(включительно) время 18</w:t>
      </w:r>
      <w:r w:rsidR="00857B0F" w:rsidRPr="003C720E">
        <w:rPr>
          <w:sz w:val="28"/>
          <w:szCs w:val="28"/>
        </w:rPr>
        <w:t>:00 (время Ташкентское)</w:t>
      </w:r>
      <w:r w:rsidR="009D4053" w:rsidRPr="008E79F4">
        <w:rPr>
          <w:rFonts w:cstheme="minorHAnsi"/>
          <w:sz w:val="28"/>
          <w:szCs w:val="28"/>
        </w:rPr>
        <w:t xml:space="preserve"> на </w:t>
      </w:r>
      <w:r w:rsidR="008E79F4" w:rsidRPr="008E79F4">
        <w:rPr>
          <w:rFonts w:cstheme="minorHAnsi"/>
          <w:sz w:val="28"/>
          <w:szCs w:val="28"/>
        </w:rPr>
        <w:t xml:space="preserve">электронную торговую платформу </w:t>
      </w:r>
      <w:r w:rsidR="00F0726B" w:rsidRPr="008E79F4">
        <w:rPr>
          <w:rFonts w:cstheme="minorHAnsi"/>
          <w:sz w:val="28"/>
          <w:szCs w:val="28"/>
        </w:rPr>
        <w:t xml:space="preserve">(ЭТП) </w:t>
      </w:r>
      <w:hyperlink r:id="rId11" w:history="1">
        <w:r w:rsidR="00F0726B" w:rsidRPr="008E79F4">
          <w:rPr>
            <w:rStyle w:val="afd"/>
            <w:rFonts w:cstheme="minorHAnsi"/>
            <w:sz w:val="28"/>
            <w:szCs w:val="28"/>
          </w:rPr>
          <w:t>https://tender.ucell.uz/</w:t>
        </w:r>
      </w:hyperlink>
      <w:r w:rsidR="00F0726B" w:rsidRPr="008E79F4">
        <w:rPr>
          <w:rFonts w:cstheme="minorHAnsi"/>
          <w:sz w:val="28"/>
          <w:szCs w:val="28"/>
        </w:rPr>
        <w:t xml:space="preserve"> </w:t>
      </w:r>
    </w:p>
    <w:p w14:paraId="3537F287" w14:textId="0A3D4A3C" w:rsidR="00055D4C" w:rsidRPr="00857B0F" w:rsidRDefault="00401C6C" w:rsidP="00735848">
      <w:pPr>
        <w:numPr>
          <w:ilvl w:val="0"/>
          <w:numId w:val="1"/>
        </w:numPr>
        <w:spacing w:after="120" w:line="360" w:lineRule="auto"/>
        <w:ind w:left="0" w:firstLine="426"/>
        <w:jc w:val="both"/>
        <w:rPr>
          <w:rFonts w:cstheme="minorHAnsi"/>
          <w:sz w:val="28"/>
          <w:szCs w:val="28"/>
        </w:rPr>
      </w:pPr>
      <w:r w:rsidRPr="008E79F4">
        <w:rPr>
          <w:rFonts w:cstheme="minorHAnsi"/>
          <w:b/>
          <w:sz w:val="28"/>
          <w:szCs w:val="28"/>
        </w:rPr>
        <w:t>Предложение Участника</w:t>
      </w:r>
      <w:r w:rsidR="004610F9" w:rsidRPr="008E79F4">
        <w:rPr>
          <w:rFonts w:cstheme="minorHAnsi"/>
          <w:b/>
          <w:sz w:val="28"/>
          <w:szCs w:val="28"/>
        </w:rPr>
        <w:t xml:space="preserve"> </w:t>
      </w:r>
      <w:r w:rsidR="00055D4C" w:rsidRPr="008E79F4">
        <w:rPr>
          <w:rFonts w:cstheme="minorHAnsi"/>
          <w:b/>
          <w:sz w:val="28"/>
          <w:szCs w:val="28"/>
        </w:rPr>
        <w:t>должн</w:t>
      </w:r>
      <w:r w:rsidRPr="008E79F4">
        <w:rPr>
          <w:rFonts w:cstheme="minorHAnsi"/>
          <w:b/>
          <w:sz w:val="28"/>
          <w:szCs w:val="28"/>
        </w:rPr>
        <w:t>о</w:t>
      </w:r>
      <w:r w:rsidR="00055D4C" w:rsidRPr="008E79F4">
        <w:rPr>
          <w:rFonts w:cstheme="minorHAnsi"/>
          <w:b/>
          <w:sz w:val="28"/>
          <w:szCs w:val="28"/>
        </w:rPr>
        <w:t xml:space="preserve"> включать в себя: </w:t>
      </w:r>
    </w:p>
    <w:p w14:paraId="47620AB4" w14:textId="4758FCB2" w:rsidR="00857B0F" w:rsidRPr="00857B0F" w:rsidRDefault="00857B0F" w:rsidP="00735848">
      <w:pPr>
        <w:pStyle w:val="ac"/>
        <w:spacing w:line="360" w:lineRule="auto"/>
        <w:ind w:left="0" w:firstLine="426"/>
        <w:jc w:val="both"/>
        <w:rPr>
          <w:sz w:val="28"/>
          <w:szCs w:val="28"/>
        </w:rPr>
      </w:pPr>
      <w:r w:rsidRPr="00857B0F">
        <w:rPr>
          <w:sz w:val="28"/>
          <w:szCs w:val="28"/>
        </w:rPr>
        <w:t>3.1.</w:t>
      </w:r>
      <w:r w:rsidRPr="00857B0F">
        <w:rPr>
          <w:b/>
          <w:sz w:val="28"/>
          <w:szCs w:val="28"/>
        </w:rPr>
        <w:t xml:space="preserve"> Стоимость </w:t>
      </w:r>
      <w:r w:rsidR="006473C8">
        <w:rPr>
          <w:b/>
          <w:sz w:val="28"/>
          <w:szCs w:val="28"/>
        </w:rPr>
        <w:t>Услуг</w:t>
      </w:r>
      <w:r w:rsidRPr="00857B0F">
        <w:rPr>
          <w:sz w:val="28"/>
          <w:szCs w:val="28"/>
        </w:rPr>
        <w:t xml:space="preserve">. Участнику необходимо заполнить по форме Приложения №1.1 к Приглашению с расчетом стоимости </w:t>
      </w:r>
      <w:r w:rsidR="006473C8">
        <w:rPr>
          <w:sz w:val="28"/>
          <w:szCs w:val="28"/>
        </w:rPr>
        <w:t>Услуг</w:t>
      </w:r>
      <w:r w:rsidRPr="00857B0F">
        <w:rPr>
          <w:sz w:val="28"/>
          <w:szCs w:val="28"/>
        </w:rPr>
        <w:t xml:space="preserve">, также приложить отсканированный вариант этого приложения, заверенный печатью и подписью. </w:t>
      </w:r>
    </w:p>
    <w:p w14:paraId="1741736F" w14:textId="77777777" w:rsidR="00857B0F" w:rsidRPr="00857B0F" w:rsidRDefault="00857B0F" w:rsidP="00735848">
      <w:pPr>
        <w:pStyle w:val="ac"/>
        <w:spacing w:line="360" w:lineRule="auto"/>
        <w:ind w:left="0" w:firstLine="426"/>
        <w:jc w:val="both"/>
        <w:rPr>
          <w:sz w:val="28"/>
          <w:szCs w:val="28"/>
        </w:rPr>
      </w:pPr>
      <w:r w:rsidRPr="00857B0F">
        <w:rPr>
          <w:sz w:val="28"/>
          <w:szCs w:val="28"/>
        </w:rPr>
        <w:t>3.2.</w:t>
      </w:r>
      <w:r w:rsidRPr="00857B0F">
        <w:rPr>
          <w:b/>
          <w:sz w:val="28"/>
          <w:szCs w:val="28"/>
        </w:rPr>
        <w:t xml:space="preserve"> Выполнение обязательных требований</w:t>
      </w:r>
      <w:r w:rsidRPr="00857B0F">
        <w:rPr>
          <w:sz w:val="28"/>
          <w:szCs w:val="28"/>
        </w:rPr>
        <w:t xml:space="preserve">. Участнику необходимо подтвердить свое согласие выполнить обязательные требования Заказчика, заполнив форму Приложения №1.2 к Приглашению. В случае отказа Участника выполнить обязательные </w:t>
      </w:r>
      <w:r w:rsidRPr="00857B0F">
        <w:rPr>
          <w:sz w:val="28"/>
          <w:szCs w:val="28"/>
        </w:rPr>
        <w:lastRenderedPageBreak/>
        <w:t xml:space="preserve">требования Заказчика Участник может быть отстранен от дальнейшего участия в Запросе цен по решению Конкурсной комиссии </w:t>
      </w:r>
      <w:r w:rsidRPr="00857B0F">
        <w:rPr>
          <w:sz w:val="28"/>
          <w:szCs w:val="28"/>
        </w:rPr>
        <w:br/>
        <w:t>ООО «</w:t>
      </w:r>
      <w:r w:rsidRPr="00857B0F">
        <w:rPr>
          <w:sz w:val="28"/>
          <w:szCs w:val="28"/>
          <w:lang w:val="en-US"/>
        </w:rPr>
        <w:t>COSCOM</w:t>
      </w:r>
      <w:r w:rsidRPr="00857B0F">
        <w:rPr>
          <w:sz w:val="28"/>
          <w:szCs w:val="28"/>
        </w:rPr>
        <w:t>». Предложение Участника должно быть основано на выполнении обязательных требований.</w:t>
      </w:r>
    </w:p>
    <w:p w14:paraId="44F62D36" w14:textId="35A33091" w:rsidR="00857B0F" w:rsidRPr="00857B0F" w:rsidRDefault="00857B0F" w:rsidP="00735848">
      <w:pPr>
        <w:pStyle w:val="ac"/>
        <w:spacing w:before="120" w:line="360" w:lineRule="auto"/>
        <w:ind w:left="0" w:firstLine="426"/>
        <w:jc w:val="both"/>
        <w:rPr>
          <w:sz w:val="28"/>
          <w:szCs w:val="28"/>
        </w:rPr>
      </w:pPr>
      <w:r w:rsidRPr="00857B0F">
        <w:rPr>
          <w:sz w:val="28"/>
          <w:szCs w:val="28"/>
        </w:rPr>
        <w:t>3.3.</w:t>
      </w:r>
      <w:r w:rsidRPr="00857B0F">
        <w:rPr>
          <w:b/>
          <w:sz w:val="28"/>
          <w:szCs w:val="28"/>
        </w:rPr>
        <w:t xml:space="preserve"> </w:t>
      </w:r>
      <w:r w:rsidR="006473C8" w:rsidRPr="006473C8">
        <w:rPr>
          <w:b/>
          <w:sz w:val="28"/>
          <w:szCs w:val="28"/>
        </w:rPr>
        <w:t>Срок поставки Продукции и оказание услуг</w:t>
      </w:r>
      <w:r w:rsidRPr="00857B0F">
        <w:rPr>
          <w:sz w:val="28"/>
          <w:szCs w:val="28"/>
        </w:rPr>
        <w:t xml:space="preserve">. Участнику необходимо указать срок поставки Продукции </w:t>
      </w:r>
      <w:r w:rsidR="006473C8" w:rsidRPr="006473C8">
        <w:rPr>
          <w:sz w:val="28"/>
          <w:szCs w:val="28"/>
        </w:rPr>
        <w:t xml:space="preserve">и оказание услуг </w:t>
      </w:r>
      <w:r w:rsidRPr="00857B0F">
        <w:rPr>
          <w:sz w:val="28"/>
          <w:szCs w:val="28"/>
        </w:rPr>
        <w:t xml:space="preserve">в форме Приложения № 1.3 к Приглашению. Заполненную форму Приложения №1.3 к Приглашению предоставить в формате </w:t>
      </w:r>
      <w:proofErr w:type="spellStart"/>
      <w:r w:rsidRPr="00857B0F">
        <w:rPr>
          <w:sz w:val="28"/>
          <w:szCs w:val="28"/>
        </w:rPr>
        <w:t>Excel</w:t>
      </w:r>
      <w:proofErr w:type="spellEnd"/>
      <w:r w:rsidRPr="00857B0F">
        <w:rPr>
          <w:sz w:val="28"/>
          <w:szCs w:val="28"/>
        </w:rPr>
        <w:t xml:space="preserve">.  </w:t>
      </w:r>
    </w:p>
    <w:p w14:paraId="333139D3" w14:textId="77777777" w:rsidR="00857B0F" w:rsidRPr="00857B0F" w:rsidRDefault="00857B0F" w:rsidP="00735848">
      <w:pPr>
        <w:pStyle w:val="ac"/>
        <w:spacing w:before="120" w:line="360" w:lineRule="auto"/>
        <w:ind w:left="0" w:firstLine="426"/>
        <w:jc w:val="both"/>
        <w:rPr>
          <w:sz w:val="28"/>
          <w:szCs w:val="28"/>
        </w:rPr>
      </w:pPr>
      <w:r w:rsidRPr="00857B0F">
        <w:rPr>
          <w:sz w:val="28"/>
          <w:szCs w:val="28"/>
        </w:rPr>
        <w:t>3.4.</w:t>
      </w:r>
      <w:r w:rsidRPr="00857B0F">
        <w:rPr>
          <w:b/>
          <w:sz w:val="28"/>
          <w:szCs w:val="28"/>
        </w:rPr>
        <w:t xml:space="preserve"> Протокол разногласий</w:t>
      </w:r>
      <w:r w:rsidRPr="00857B0F">
        <w:rPr>
          <w:sz w:val="28"/>
          <w:szCs w:val="28"/>
        </w:rPr>
        <w:t>. В случае наличия у Участника разногласий к Условиям закупок/проекту договора необходимо указать конкретные пункты Условий закупок/проекта договора и предлагаемую редакцию в форме Приложения № 1.4 к Приглашению.</w:t>
      </w:r>
    </w:p>
    <w:p w14:paraId="028418E4" w14:textId="0C410C5D" w:rsidR="00857B0F" w:rsidRPr="00857B0F" w:rsidRDefault="00857B0F" w:rsidP="00735848">
      <w:pPr>
        <w:pStyle w:val="ac"/>
        <w:spacing w:before="120" w:line="360" w:lineRule="auto"/>
        <w:ind w:left="0" w:firstLine="426"/>
        <w:jc w:val="both"/>
        <w:rPr>
          <w:sz w:val="28"/>
          <w:szCs w:val="28"/>
        </w:rPr>
      </w:pPr>
      <w:r w:rsidRPr="00857B0F">
        <w:rPr>
          <w:sz w:val="28"/>
          <w:szCs w:val="28"/>
        </w:rPr>
        <w:t xml:space="preserve">3.5. Участник, которому требуются дополнительные разъяснения по Запросу цен, может сообщить об этом Заказчику, направив в его адрес заполненную форму «Запрос на предоставление разъяснений», приведенную в Приложении №3 к Приглашению, по электронной почте по адресу </w:t>
      </w:r>
      <w:hyperlink r:id="rId12" w:history="1">
        <w:r w:rsidR="006473C8" w:rsidRPr="008E79F4">
          <w:rPr>
            <w:rStyle w:val="afd"/>
            <w:rFonts w:cstheme="minorHAnsi"/>
            <w:sz w:val="28"/>
            <w:szCs w:val="28"/>
          </w:rPr>
          <w:t>Diana.Berdibayeva@ucell.uz</w:t>
        </w:r>
      </w:hyperlink>
      <w:r w:rsidR="006473C8" w:rsidRPr="008E79F4">
        <w:rPr>
          <w:rFonts w:cstheme="minorHAnsi"/>
          <w:sz w:val="28"/>
          <w:szCs w:val="28"/>
        </w:rPr>
        <w:t xml:space="preserve">. </w:t>
      </w:r>
      <w:r w:rsidRPr="00857B0F">
        <w:rPr>
          <w:sz w:val="28"/>
          <w:szCs w:val="28"/>
        </w:rPr>
        <w:t>Участнику дается время на изучение документации к настоящему Приглашению в течение 3-х рабочих дней после его получения. По истечении этого срока, Заказчик имеет право отказать в предоставлении дополнительных разъяснений.</w:t>
      </w:r>
    </w:p>
    <w:p w14:paraId="4F96794A" w14:textId="77777777" w:rsidR="006473C8" w:rsidRPr="006F2A10" w:rsidRDefault="006473C8" w:rsidP="00735848">
      <w:pPr>
        <w:pStyle w:val="ac"/>
        <w:numPr>
          <w:ilvl w:val="0"/>
          <w:numId w:val="1"/>
        </w:numPr>
        <w:spacing w:before="120" w:line="360" w:lineRule="auto"/>
        <w:ind w:left="0" w:firstLine="426"/>
        <w:jc w:val="both"/>
        <w:rPr>
          <w:sz w:val="28"/>
          <w:szCs w:val="28"/>
        </w:rPr>
      </w:pPr>
      <w:r w:rsidRPr="000752B0">
        <w:rPr>
          <w:sz w:val="28"/>
          <w:szCs w:val="28"/>
        </w:rPr>
        <w:t>Победители Запроса цен получают право заключить с Заказчиком Договор. Победители будут уведомлены Заказчиком и приглашены для подписания Договора. В случае непринятия Победителем условий типового Договора/формы Договора со ссылкой на Условия закупок, предложенного Заказчиком, Победителем может быть признан Участник, предложение которого заняло второе место при рассмотрении Предложений Заказчиком. В случае отказа Победителя от заключения Договора в соответствии с представленным им Предложением, Заказчик имеет право не допускать такого Поставщика к участию в Закупочных процедурах Заказчика.</w:t>
      </w:r>
      <w:r w:rsidRPr="006F2A10">
        <w:rPr>
          <w:sz w:val="28"/>
          <w:szCs w:val="28"/>
        </w:rPr>
        <w:t xml:space="preserve"> Форма типового Договора приведена в Приложении №4 к Приглашению</w:t>
      </w:r>
    </w:p>
    <w:p w14:paraId="0F7B1DA5" w14:textId="51361D22" w:rsidR="00D65F15" w:rsidRDefault="00D65F15" w:rsidP="00735848">
      <w:pPr>
        <w:numPr>
          <w:ilvl w:val="0"/>
          <w:numId w:val="1"/>
        </w:numPr>
        <w:spacing w:after="120" w:line="360" w:lineRule="auto"/>
        <w:ind w:left="0" w:firstLine="426"/>
        <w:jc w:val="both"/>
        <w:rPr>
          <w:rFonts w:cstheme="minorHAnsi"/>
          <w:sz w:val="28"/>
          <w:szCs w:val="28"/>
        </w:rPr>
      </w:pPr>
      <w:r w:rsidRPr="008E79F4">
        <w:rPr>
          <w:rFonts w:cstheme="minorHAnsi"/>
          <w:sz w:val="28"/>
          <w:szCs w:val="28"/>
        </w:rPr>
        <w:t>Заказчик может проверить достоверность информации, предста</w:t>
      </w:r>
      <w:r w:rsidR="00AA29D8" w:rsidRPr="008E79F4">
        <w:rPr>
          <w:rFonts w:cstheme="minorHAnsi"/>
          <w:sz w:val="28"/>
          <w:szCs w:val="28"/>
        </w:rPr>
        <w:t>вленной Участниками настоящего З</w:t>
      </w:r>
      <w:r w:rsidRPr="008E79F4">
        <w:rPr>
          <w:rFonts w:cstheme="minorHAnsi"/>
          <w:sz w:val="28"/>
          <w:szCs w:val="28"/>
        </w:rPr>
        <w:t xml:space="preserve">апроса </w:t>
      </w:r>
      <w:r w:rsidR="004610F9" w:rsidRPr="008E79F4">
        <w:rPr>
          <w:rFonts w:cstheme="minorHAnsi"/>
          <w:sz w:val="28"/>
          <w:szCs w:val="28"/>
        </w:rPr>
        <w:t>цен</w:t>
      </w:r>
      <w:r w:rsidRPr="008E79F4">
        <w:rPr>
          <w:rFonts w:cstheme="minorHAnsi"/>
          <w:sz w:val="28"/>
          <w:szCs w:val="28"/>
        </w:rPr>
        <w:t>. В случае пред</w:t>
      </w:r>
      <w:r w:rsidR="00EC182D" w:rsidRPr="008E79F4">
        <w:rPr>
          <w:rFonts w:cstheme="minorHAnsi"/>
          <w:sz w:val="28"/>
          <w:szCs w:val="28"/>
        </w:rPr>
        <w:t>о</w:t>
      </w:r>
      <w:r w:rsidRPr="008E79F4">
        <w:rPr>
          <w:rFonts w:cstheme="minorHAnsi"/>
          <w:sz w:val="28"/>
          <w:szCs w:val="28"/>
        </w:rPr>
        <w:t xml:space="preserve">ставления недостоверной </w:t>
      </w:r>
      <w:r w:rsidRPr="008E79F4">
        <w:rPr>
          <w:rFonts w:cstheme="minorHAnsi"/>
          <w:sz w:val="28"/>
          <w:szCs w:val="28"/>
        </w:rPr>
        <w:lastRenderedPageBreak/>
        <w:t>информации</w:t>
      </w:r>
      <w:r w:rsidR="00EC182D" w:rsidRPr="008E79F4">
        <w:rPr>
          <w:rFonts w:cstheme="minorHAnsi"/>
          <w:sz w:val="28"/>
          <w:szCs w:val="28"/>
        </w:rPr>
        <w:t>,</w:t>
      </w:r>
      <w:r w:rsidRPr="008E79F4">
        <w:rPr>
          <w:rFonts w:cstheme="minorHAnsi"/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 w:rsidRPr="008E79F4">
        <w:rPr>
          <w:rFonts w:cstheme="minorHAnsi"/>
          <w:sz w:val="28"/>
          <w:szCs w:val="28"/>
        </w:rPr>
        <w:t>очных процедурах</w:t>
      </w:r>
      <w:r w:rsidR="00AA29D8" w:rsidRPr="008E79F4">
        <w:rPr>
          <w:rFonts w:cstheme="minorHAnsi"/>
          <w:sz w:val="28"/>
          <w:szCs w:val="28"/>
        </w:rPr>
        <w:t xml:space="preserve"> Заказчика</w:t>
      </w:r>
      <w:r w:rsidRPr="008E79F4">
        <w:rPr>
          <w:rFonts w:cstheme="minorHAnsi"/>
          <w:sz w:val="28"/>
          <w:szCs w:val="28"/>
        </w:rPr>
        <w:t>.</w:t>
      </w:r>
    </w:p>
    <w:p w14:paraId="23F4E7EF" w14:textId="77777777" w:rsidR="006473C8" w:rsidRPr="003C720E" w:rsidRDefault="006473C8" w:rsidP="00735848">
      <w:pPr>
        <w:numPr>
          <w:ilvl w:val="0"/>
          <w:numId w:val="1"/>
        </w:numPr>
        <w:spacing w:before="120" w:line="360" w:lineRule="auto"/>
        <w:ind w:left="0" w:firstLine="426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Заполненные по форме Приложения №1.1-1.</w:t>
      </w:r>
      <w:r w:rsidRPr="00765129">
        <w:rPr>
          <w:sz w:val="28"/>
          <w:szCs w:val="28"/>
        </w:rPr>
        <w:t>4</w:t>
      </w:r>
      <w:r w:rsidRPr="003C720E">
        <w:rPr>
          <w:sz w:val="28"/>
          <w:szCs w:val="28"/>
        </w:rPr>
        <w:t xml:space="preserve"> к Приглашению должны быть направлены </w:t>
      </w:r>
      <w:r>
        <w:rPr>
          <w:sz w:val="28"/>
          <w:szCs w:val="28"/>
        </w:rPr>
        <w:t>на электронную торговую площадку</w:t>
      </w:r>
      <w:r w:rsidRPr="003C720E">
        <w:rPr>
          <w:sz w:val="28"/>
          <w:szCs w:val="28"/>
        </w:rPr>
        <w:t xml:space="preserve">: </w:t>
      </w:r>
      <w:hyperlink r:id="rId13" w:history="1">
        <w:r w:rsidRPr="003405A0">
          <w:rPr>
            <w:rStyle w:val="afd"/>
            <w:sz w:val="28"/>
            <w:szCs w:val="28"/>
          </w:rPr>
          <w:t>https://tender.ucell.uz/</w:t>
        </w:r>
      </w:hyperlink>
      <w:r w:rsidRPr="003C720E">
        <w:rPr>
          <w:rFonts w:cs="Arial"/>
          <w:sz w:val="28"/>
          <w:szCs w:val="28"/>
        </w:rPr>
        <w:t xml:space="preserve">, </w:t>
      </w:r>
      <w:r w:rsidRPr="003C720E">
        <w:rPr>
          <w:sz w:val="28"/>
          <w:szCs w:val="28"/>
        </w:rPr>
        <w:t xml:space="preserve">в форматах </w:t>
      </w:r>
      <w:r w:rsidRPr="003C720E">
        <w:rPr>
          <w:sz w:val="28"/>
          <w:szCs w:val="28"/>
          <w:lang w:val="en-US"/>
        </w:rPr>
        <w:t>Excel</w:t>
      </w:r>
      <w:r w:rsidRPr="003C720E">
        <w:rPr>
          <w:sz w:val="28"/>
          <w:szCs w:val="28"/>
        </w:rPr>
        <w:t xml:space="preserve"> и  в формате отсканированных копий в формате PDF, подписанных уполномоченным сотрудником Участника и заверенных печатью организации.  </w:t>
      </w:r>
    </w:p>
    <w:p w14:paraId="05727B4B" w14:textId="77777777" w:rsidR="006473C8" w:rsidRPr="003C720E" w:rsidRDefault="006473C8" w:rsidP="00735848">
      <w:pPr>
        <w:pStyle w:val="ac"/>
        <w:numPr>
          <w:ilvl w:val="0"/>
          <w:numId w:val="1"/>
        </w:numPr>
        <w:spacing w:before="120" w:line="360" w:lineRule="auto"/>
        <w:ind w:left="0" w:firstLine="426"/>
        <w:jc w:val="both"/>
        <w:rPr>
          <w:sz w:val="28"/>
          <w:szCs w:val="28"/>
        </w:rPr>
      </w:pPr>
      <w:r w:rsidRPr="003C720E">
        <w:rPr>
          <w:sz w:val="28"/>
          <w:szCs w:val="28"/>
        </w:rPr>
        <w:t xml:space="preserve">Копии документов, перечисленных в пункте 3.1 заверенные круглой печатью (если предусмотрено Уставом) и подписью уполномоченного лица, предоставляются в электронном виде (отсканированные копии в формате PDF) на электронную </w:t>
      </w:r>
      <w:r>
        <w:rPr>
          <w:sz w:val="28"/>
          <w:szCs w:val="28"/>
        </w:rPr>
        <w:t>торговую площадку</w:t>
      </w:r>
      <w:r w:rsidRPr="003C720E">
        <w:rPr>
          <w:sz w:val="28"/>
          <w:szCs w:val="28"/>
        </w:rPr>
        <w:t xml:space="preserve"> </w:t>
      </w:r>
      <w:hyperlink r:id="rId14" w:history="1">
        <w:r w:rsidRPr="003405A0">
          <w:rPr>
            <w:rStyle w:val="afd"/>
            <w:sz w:val="28"/>
            <w:szCs w:val="28"/>
          </w:rPr>
          <w:t>https://tender.ucell.uz/</w:t>
        </w:r>
      </w:hyperlink>
    </w:p>
    <w:p w14:paraId="13F099F5" w14:textId="77777777" w:rsidR="006473C8" w:rsidRDefault="006473C8" w:rsidP="00735848">
      <w:pPr>
        <w:spacing w:line="360" w:lineRule="auto"/>
        <w:ind w:firstLine="426"/>
        <w:jc w:val="both"/>
        <w:rPr>
          <w:sz w:val="28"/>
          <w:szCs w:val="28"/>
        </w:rPr>
      </w:pPr>
    </w:p>
    <w:p w14:paraId="104EF7D7" w14:textId="77777777" w:rsidR="006473C8" w:rsidRPr="003C720E" w:rsidRDefault="006473C8" w:rsidP="00735848">
      <w:pPr>
        <w:spacing w:line="360" w:lineRule="auto"/>
        <w:ind w:firstLine="426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Приложения к Приглашению:</w:t>
      </w:r>
    </w:p>
    <w:p w14:paraId="4086B08C" w14:textId="18D4B039" w:rsidR="006473C8" w:rsidRPr="003C720E" w:rsidRDefault="006473C8" w:rsidP="00735848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№1.1</w:t>
      </w:r>
      <w:r w:rsidRPr="003C720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3C720E">
        <w:rPr>
          <w:sz w:val="28"/>
          <w:szCs w:val="28"/>
        </w:rPr>
        <w:t xml:space="preserve"> Форма</w:t>
      </w:r>
      <w:r w:rsidRPr="003B352C">
        <w:rPr>
          <w:sz w:val="28"/>
          <w:szCs w:val="28"/>
        </w:rPr>
        <w:t xml:space="preserve"> </w:t>
      </w:r>
      <w:r w:rsidRPr="003C720E">
        <w:rPr>
          <w:sz w:val="28"/>
          <w:szCs w:val="28"/>
        </w:rPr>
        <w:t xml:space="preserve">«Стоимость </w:t>
      </w:r>
      <w:r>
        <w:rPr>
          <w:sz w:val="28"/>
          <w:szCs w:val="28"/>
        </w:rPr>
        <w:t>Услуг</w:t>
      </w:r>
      <w:r w:rsidRPr="003C720E">
        <w:rPr>
          <w:sz w:val="28"/>
          <w:szCs w:val="28"/>
        </w:rPr>
        <w:t>»;</w:t>
      </w:r>
    </w:p>
    <w:p w14:paraId="0A2FC29B" w14:textId="77777777" w:rsidR="006473C8" w:rsidRPr="003C720E" w:rsidRDefault="006473C8" w:rsidP="00735848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№1.2</w:t>
      </w:r>
      <w:r w:rsidRPr="003C720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3C720E">
        <w:rPr>
          <w:sz w:val="28"/>
          <w:szCs w:val="28"/>
        </w:rPr>
        <w:t xml:space="preserve"> Форма</w:t>
      </w:r>
      <w:r w:rsidRPr="003B352C">
        <w:rPr>
          <w:sz w:val="28"/>
          <w:szCs w:val="28"/>
        </w:rPr>
        <w:t xml:space="preserve"> </w:t>
      </w:r>
      <w:r w:rsidRPr="003C720E">
        <w:rPr>
          <w:sz w:val="28"/>
          <w:szCs w:val="28"/>
        </w:rPr>
        <w:t>«Выполнение обязательных требований»;</w:t>
      </w:r>
    </w:p>
    <w:p w14:paraId="65495C51" w14:textId="5FCF4198" w:rsidR="006473C8" w:rsidRPr="003C720E" w:rsidRDefault="006473C8" w:rsidP="00735848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№1.3</w:t>
      </w:r>
      <w:r w:rsidRPr="003C720E">
        <w:rPr>
          <w:sz w:val="28"/>
          <w:szCs w:val="28"/>
        </w:rPr>
        <w:t xml:space="preserve"> –</w:t>
      </w:r>
      <w:r w:rsidR="00B10D7C">
        <w:rPr>
          <w:sz w:val="28"/>
          <w:szCs w:val="28"/>
        </w:rPr>
        <w:t xml:space="preserve"> Форма «Технические требования</w:t>
      </w:r>
      <w:r w:rsidR="002E3AA8">
        <w:rPr>
          <w:sz w:val="28"/>
          <w:szCs w:val="28"/>
        </w:rPr>
        <w:t xml:space="preserve"> для технической оценки</w:t>
      </w:r>
      <w:r w:rsidRPr="003C720E">
        <w:rPr>
          <w:sz w:val="28"/>
          <w:szCs w:val="28"/>
        </w:rPr>
        <w:t>»;</w:t>
      </w:r>
    </w:p>
    <w:p w14:paraId="4A678F7A" w14:textId="77777777" w:rsidR="006473C8" w:rsidRPr="003C720E" w:rsidRDefault="006473C8" w:rsidP="00735848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№1.4</w:t>
      </w:r>
      <w:r w:rsidRPr="003C720E">
        <w:rPr>
          <w:sz w:val="28"/>
          <w:szCs w:val="28"/>
        </w:rPr>
        <w:t xml:space="preserve"> – Форма «Протокол разногласий»;</w:t>
      </w:r>
    </w:p>
    <w:p w14:paraId="01F8256C" w14:textId="77777777" w:rsidR="006473C8" w:rsidRPr="003C720E" w:rsidRDefault="006473C8" w:rsidP="00735848">
      <w:pPr>
        <w:spacing w:line="360" w:lineRule="auto"/>
        <w:ind w:firstLine="426"/>
        <w:jc w:val="both"/>
        <w:rPr>
          <w:sz w:val="28"/>
          <w:szCs w:val="28"/>
        </w:rPr>
      </w:pPr>
      <w:r w:rsidRPr="003C720E">
        <w:rPr>
          <w:sz w:val="28"/>
          <w:szCs w:val="28"/>
        </w:rPr>
        <w:t xml:space="preserve">Приложение №2 </w:t>
      </w:r>
      <w:r>
        <w:rPr>
          <w:sz w:val="28"/>
          <w:szCs w:val="28"/>
        </w:rPr>
        <w:t>–</w:t>
      </w:r>
      <w:r w:rsidRPr="003C720E">
        <w:rPr>
          <w:sz w:val="28"/>
          <w:szCs w:val="28"/>
        </w:rPr>
        <w:t xml:space="preserve"> Технические</w:t>
      </w:r>
      <w:r w:rsidRPr="003B352C">
        <w:rPr>
          <w:sz w:val="28"/>
          <w:szCs w:val="28"/>
        </w:rPr>
        <w:t xml:space="preserve"> </w:t>
      </w:r>
      <w:r w:rsidRPr="003C720E">
        <w:rPr>
          <w:sz w:val="28"/>
          <w:szCs w:val="28"/>
        </w:rPr>
        <w:t>требования к Продукции;</w:t>
      </w:r>
    </w:p>
    <w:p w14:paraId="27C05B81" w14:textId="77777777" w:rsidR="006473C8" w:rsidRPr="003C720E" w:rsidRDefault="006473C8" w:rsidP="00735848">
      <w:pPr>
        <w:spacing w:line="360" w:lineRule="auto"/>
        <w:ind w:firstLine="426"/>
        <w:jc w:val="both"/>
        <w:rPr>
          <w:sz w:val="28"/>
          <w:szCs w:val="28"/>
        </w:rPr>
      </w:pPr>
      <w:r w:rsidRPr="003C720E">
        <w:rPr>
          <w:sz w:val="28"/>
          <w:szCs w:val="28"/>
        </w:rPr>
        <w:t xml:space="preserve">Приложение №3 </w:t>
      </w:r>
      <w:r>
        <w:rPr>
          <w:sz w:val="28"/>
          <w:szCs w:val="28"/>
        </w:rPr>
        <w:t>–</w:t>
      </w:r>
      <w:r w:rsidRPr="003C720E">
        <w:rPr>
          <w:sz w:val="28"/>
          <w:szCs w:val="28"/>
        </w:rPr>
        <w:t xml:space="preserve"> Форма</w:t>
      </w:r>
      <w:r w:rsidRPr="003B352C">
        <w:rPr>
          <w:sz w:val="28"/>
          <w:szCs w:val="28"/>
        </w:rPr>
        <w:t xml:space="preserve"> </w:t>
      </w:r>
      <w:r w:rsidRPr="003C720E">
        <w:rPr>
          <w:sz w:val="28"/>
          <w:szCs w:val="28"/>
        </w:rPr>
        <w:t>«Запрос на предоставление разъяснений»;</w:t>
      </w:r>
    </w:p>
    <w:p w14:paraId="0CB8AEE2" w14:textId="12E79CE4" w:rsidR="00D37B14" w:rsidRPr="008E79F4" w:rsidRDefault="006473C8" w:rsidP="00735848">
      <w:pPr>
        <w:spacing w:line="360" w:lineRule="auto"/>
        <w:ind w:firstLine="426"/>
        <w:jc w:val="both"/>
        <w:rPr>
          <w:rFonts w:cstheme="minorHAnsi"/>
          <w:b/>
          <w:sz w:val="28"/>
          <w:szCs w:val="28"/>
        </w:rPr>
      </w:pPr>
      <w:r w:rsidRPr="003C720E">
        <w:rPr>
          <w:sz w:val="28"/>
          <w:szCs w:val="28"/>
        </w:rPr>
        <w:t>Приложен</w:t>
      </w:r>
      <w:r>
        <w:rPr>
          <w:sz w:val="28"/>
          <w:szCs w:val="28"/>
        </w:rPr>
        <w:t>ие №4 – Форма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«Типовой Договор».</w:t>
      </w:r>
    </w:p>
    <w:p w14:paraId="5AE8E80B" w14:textId="14303C28" w:rsidR="00D37B14" w:rsidRPr="008E79F4" w:rsidRDefault="00D37B14" w:rsidP="00735848">
      <w:pPr>
        <w:tabs>
          <w:tab w:val="right" w:pos="9355"/>
        </w:tabs>
        <w:spacing w:after="120" w:line="276" w:lineRule="auto"/>
        <w:ind w:firstLine="426"/>
        <w:rPr>
          <w:rFonts w:cstheme="minorHAnsi"/>
          <w:b/>
          <w:sz w:val="28"/>
          <w:szCs w:val="28"/>
        </w:rPr>
      </w:pPr>
    </w:p>
    <w:sectPr w:rsidR="00D37B14" w:rsidRPr="008E79F4" w:rsidSect="008E79F4">
      <w:headerReference w:type="default" r:id="rId15"/>
      <w:pgSz w:w="11906" w:h="16838"/>
      <w:pgMar w:top="900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915C0" w14:textId="77777777" w:rsidR="009009DE" w:rsidRDefault="009009DE" w:rsidP="00894B63">
      <w:r>
        <w:separator/>
      </w:r>
    </w:p>
  </w:endnote>
  <w:endnote w:type="continuationSeparator" w:id="0">
    <w:p w14:paraId="208F459D" w14:textId="77777777" w:rsidR="009009DE" w:rsidRDefault="009009DE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D1DA30" w14:textId="77777777" w:rsidR="009009DE" w:rsidRDefault="009009DE" w:rsidP="00894B63">
      <w:r>
        <w:separator/>
      </w:r>
    </w:p>
  </w:footnote>
  <w:footnote w:type="continuationSeparator" w:id="0">
    <w:p w14:paraId="09EE9308" w14:textId="77777777" w:rsidR="009009DE" w:rsidRDefault="009009DE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14:paraId="5243CCDA" w14:textId="65C0893F" w:rsidR="007B2A1F" w:rsidRDefault="007B2A1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305">
          <w:rPr>
            <w:noProof/>
          </w:rPr>
          <w:t>3</w:t>
        </w:r>
        <w:r>
          <w:fldChar w:fldCharType="end"/>
        </w:r>
      </w:p>
    </w:sdtContent>
  </w:sdt>
  <w:p w14:paraId="0E16ADED" w14:textId="77777777" w:rsidR="007B2A1F" w:rsidRDefault="007B2A1F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73FCC"/>
    <w:multiLevelType w:val="hybridMultilevel"/>
    <w:tmpl w:val="82EC205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B556EE6"/>
    <w:multiLevelType w:val="hybridMultilevel"/>
    <w:tmpl w:val="8592D4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CF3274B"/>
    <w:multiLevelType w:val="multilevel"/>
    <w:tmpl w:val="374001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D7689"/>
    <w:multiLevelType w:val="multilevel"/>
    <w:tmpl w:val="955677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ahoma" w:hAnsi="Tahoma" w:cs="Tahoma" w:hint="default"/>
        <w:b w:val="0"/>
        <w:i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ahoma" w:hAnsi="Tahoma" w:cs="Tahoma" w:hint="default"/>
        <w:b w:val="0"/>
        <w:i/>
        <w:lang w:val="ru-RU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C8A1A64"/>
    <w:multiLevelType w:val="hybridMultilevel"/>
    <w:tmpl w:val="E95043D8"/>
    <w:lvl w:ilvl="0" w:tplc="A1B63B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F2395"/>
    <w:multiLevelType w:val="hybridMultilevel"/>
    <w:tmpl w:val="27D8F0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E361D0"/>
    <w:multiLevelType w:val="multilevel"/>
    <w:tmpl w:val="5CF22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8" w15:restartNumberingAfterBreak="0">
    <w:nsid w:val="5C9C1A69"/>
    <w:multiLevelType w:val="hybridMultilevel"/>
    <w:tmpl w:val="D8CC97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727D11"/>
    <w:multiLevelType w:val="hybridMultilevel"/>
    <w:tmpl w:val="754E8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974D08"/>
    <w:multiLevelType w:val="multilevel"/>
    <w:tmpl w:val="F446D3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7CE40116"/>
    <w:multiLevelType w:val="multilevel"/>
    <w:tmpl w:val="738C5E68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E0312C5"/>
    <w:multiLevelType w:val="multilevel"/>
    <w:tmpl w:val="A254F3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12"/>
  </w:num>
  <w:num w:numId="12">
    <w:abstractNumId w:val="10"/>
  </w:num>
  <w:num w:numId="1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08DC"/>
    <w:rsid w:val="00001457"/>
    <w:rsid w:val="00001CBA"/>
    <w:rsid w:val="00001D06"/>
    <w:rsid w:val="00001D9D"/>
    <w:rsid w:val="00001E92"/>
    <w:rsid w:val="00005FC3"/>
    <w:rsid w:val="00007F63"/>
    <w:rsid w:val="00017332"/>
    <w:rsid w:val="00021661"/>
    <w:rsid w:val="0002257D"/>
    <w:rsid w:val="000237E3"/>
    <w:rsid w:val="00024A76"/>
    <w:rsid w:val="00026F3D"/>
    <w:rsid w:val="00035F21"/>
    <w:rsid w:val="00037941"/>
    <w:rsid w:val="00046FA5"/>
    <w:rsid w:val="00055D4C"/>
    <w:rsid w:val="00061EF8"/>
    <w:rsid w:val="00065302"/>
    <w:rsid w:val="000728C8"/>
    <w:rsid w:val="00073682"/>
    <w:rsid w:val="00080956"/>
    <w:rsid w:val="00081497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5FC5"/>
    <w:rsid w:val="000A7350"/>
    <w:rsid w:val="000B7511"/>
    <w:rsid w:val="000C0948"/>
    <w:rsid w:val="000C79DA"/>
    <w:rsid w:val="000D21B8"/>
    <w:rsid w:val="000D3947"/>
    <w:rsid w:val="000D4FF1"/>
    <w:rsid w:val="000D5452"/>
    <w:rsid w:val="000E0A02"/>
    <w:rsid w:val="000E29CB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17D9E"/>
    <w:rsid w:val="00122C90"/>
    <w:rsid w:val="001238C7"/>
    <w:rsid w:val="00127CCC"/>
    <w:rsid w:val="00130D66"/>
    <w:rsid w:val="00142752"/>
    <w:rsid w:val="001462A8"/>
    <w:rsid w:val="00147D13"/>
    <w:rsid w:val="0015223D"/>
    <w:rsid w:val="00152B6F"/>
    <w:rsid w:val="00155540"/>
    <w:rsid w:val="00160503"/>
    <w:rsid w:val="00161B27"/>
    <w:rsid w:val="00162BB0"/>
    <w:rsid w:val="00165F07"/>
    <w:rsid w:val="001664E9"/>
    <w:rsid w:val="00166774"/>
    <w:rsid w:val="00170056"/>
    <w:rsid w:val="00177636"/>
    <w:rsid w:val="00180ED6"/>
    <w:rsid w:val="00183B92"/>
    <w:rsid w:val="00184F9C"/>
    <w:rsid w:val="00190C6E"/>
    <w:rsid w:val="00191C06"/>
    <w:rsid w:val="00192257"/>
    <w:rsid w:val="0019259B"/>
    <w:rsid w:val="001927B4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6EA8"/>
    <w:rsid w:val="002018C0"/>
    <w:rsid w:val="0020381A"/>
    <w:rsid w:val="00207683"/>
    <w:rsid w:val="00215924"/>
    <w:rsid w:val="00217F19"/>
    <w:rsid w:val="00220510"/>
    <w:rsid w:val="002220EA"/>
    <w:rsid w:val="00226CE9"/>
    <w:rsid w:val="002342BC"/>
    <w:rsid w:val="002346AD"/>
    <w:rsid w:val="00234743"/>
    <w:rsid w:val="00237004"/>
    <w:rsid w:val="00244D8D"/>
    <w:rsid w:val="00247FD8"/>
    <w:rsid w:val="00250B0B"/>
    <w:rsid w:val="002605F4"/>
    <w:rsid w:val="00261B3C"/>
    <w:rsid w:val="00262575"/>
    <w:rsid w:val="00267123"/>
    <w:rsid w:val="00272088"/>
    <w:rsid w:val="00273F08"/>
    <w:rsid w:val="00281B2D"/>
    <w:rsid w:val="00284462"/>
    <w:rsid w:val="002855E4"/>
    <w:rsid w:val="00286C56"/>
    <w:rsid w:val="00295010"/>
    <w:rsid w:val="00296191"/>
    <w:rsid w:val="00296583"/>
    <w:rsid w:val="00296960"/>
    <w:rsid w:val="002A2703"/>
    <w:rsid w:val="002A6AF3"/>
    <w:rsid w:val="002B18B5"/>
    <w:rsid w:val="002B72AF"/>
    <w:rsid w:val="002B7F02"/>
    <w:rsid w:val="002C083C"/>
    <w:rsid w:val="002C1511"/>
    <w:rsid w:val="002D31C3"/>
    <w:rsid w:val="002D4827"/>
    <w:rsid w:val="002D67E3"/>
    <w:rsid w:val="002E0646"/>
    <w:rsid w:val="002E3AA8"/>
    <w:rsid w:val="002E4657"/>
    <w:rsid w:val="002E5122"/>
    <w:rsid w:val="002E56D0"/>
    <w:rsid w:val="002E57D6"/>
    <w:rsid w:val="002F0115"/>
    <w:rsid w:val="002F16EF"/>
    <w:rsid w:val="002F2B33"/>
    <w:rsid w:val="002F3C24"/>
    <w:rsid w:val="00304D6A"/>
    <w:rsid w:val="0031183B"/>
    <w:rsid w:val="003126FF"/>
    <w:rsid w:val="003159EA"/>
    <w:rsid w:val="00323D67"/>
    <w:rsid w:val="00326D70"/>
    <w:rsid w:val="0033410B"/>
    <w:rsid w:val="0033532E"/>
    <w:rsid w:val="00337DB5"/>
    <w:rsid w:val="00343B1C"/>
    <w:rsid w:val="003452BE"/>
    <w:rsid w:val="003453D1"/>
    <w:rsid w:val="00346F48"/>
    <w:rsid w:val="00351AE1"/>
    <w:rsid w:val="003556F7"/>
    <w:rsid w:val="00360E96"/>
    <w:rsid w:val="00360FC0"/>
    <w:rsid w:val="00361F4D"/>
    <w:rsid w:val="0036313A"/>
    <w:rsid w:val="003670BC"/>
    <w:rsid w:val="00371F6C"/>
    <w:rsid w:val="003728B6"/>
    <w:rsid w:val="00373BAD"/>
    <w:rsid w:val="003752C8"/>
    <w:rsid w:val="003753DE"/>
    <w:rsid w:val="00387F3D"/>
    <w:rsid w:val="003925B9"/>
    <w:rsid w:val="003A1ED2"/>
    <w:rsid w:val="003A2231"/>
    <w:rsid w:val="003A3D67"/>
    <w:rsid w:val="003B07E9"/>
    <w:rsid w:val="003B2121"/>
    <w:rsid w:val="003B36B0"/>
    <w:rsid w:val="003B3D71"/>
    <w:rsid w:val="003B4E61"/>
    <w:rsid w:val="003B75DE"/>
    <w:rsid w:val="003C3014"/>
    <w:rsid w:val="003C4DD3"/>
    <w:rsid w:val="003C5553"/>
    <w:rsid w:val="003C5858"/>
    <w:rsid w:val="003C60BA"/>
    <w:rsid w:val="003D618E"/>
    <w:rsid w:val="003D6B34"/>
    <w:rsid w:val="003E1C96"/>
    <w:rsid w:val="003E5777"/>
    <w:rsid w:val="003F11A1"/>
    <w:rsid w:val="003F29CB"/>
    <w:rsid w:val="00401C6C"/>
    <w:rsid w:val="00402C6B"/>
    <w:rsid w:val="0040524E"/>
    <w:rsid w:val="00410B08"/>
    <w:rsid w:val="004241DB"/>
    <w:rsid w:val="004301DE"/>
    <w:rsid w:val="0043350F"/>
    <w:rsid w:val="00435887"/>
    <w:rsid w:val="00446D32"/>
    <w:rsid w:val="00451418"/>
    <w:rsid w:val="004518A9"/>
    <w:rsid w:val="004533DB"/>
    <w:rsid w:val="00456701"/>
    <w:rsid w:val="004610F9"/>
    <w:rsid w:val="004648E4"/>
    <w:rsid w:val="004722D4"/>
    <w:rsid w:val="00474859"/>
    <w:rsid w:val="00475F56"/>
    <w:rsid w:val="004800BE"/>
    <w:rsid w:val="00482BAE"/>
    <w:rsid w:val="00487B7D"/>
    <w:rsid w:val="00487F5C"/>
    <w:rsid w:val="0049772F"/>
    <w:rsid w:val="004A00D3"/>
    <w:rsid w:val="004A0C4B"/>
    <w:rsid w:val="004A0CEC"/>
    <w:rsid w:val="004A1789"/>
    <w:rsid w:val="004A29F6"/>
    <w:rsid w:val="004B2C97"/>
    <w:rsid w:val="004B3081"/>
    <w:rsid w:val="004B492B"/>
    <w:rsid w:val="004B498F"/>
    <w:rsid w:val="004C215E"/>
    <w:rsid w:val="004D026B"/>
    <w:rsid w:val="004D40E9"/>
    <w:rsid w:val="004E19C1"/>
    <w:rsid w:val="004E3CA7"/>
    <w:rsid w:val="004E4AF7"/>
    <w:rsid w:val="004E5D4B"/>
    <w:rsid w:val="004F003F"/>
    <w:rsid w:val="004F1AA0"/>
    <w:rsid w:val="004F4F0C"/>
    <w:rsid w:val="004F6C50"/>
    <w:rsid w:val="004F73AD"/>
    <w:rsid w:val="005077A9"/>
    <w:rsid w:val="00514625"/>
    <w:rsid w:val="005207A3"/>
    <w:rsid w:val="00522272"/>
    <w:rsid w:val="005226B2"/>
    <w:rsid w:val="00524590"/>
    <w:rsid w:val="00525D83"/>
    <w:rsid w:val="005277F8"/>
    <w:rsid w:val="005311E8"/>
    <w:rsid w:val="005338F9"/>
    <w:rsid w:val="005407ED"/>
    <w:rsid w:val="00547277"/>
    <w:rsid w:val="00554D79"/>
    <w:rsid w:val="00555A14"/>
    <w:rsid w:val="00555D38"/>
    <w:rsid w:val="00560682"/>
    <w:rsid w:val="00560FAD"/>
    <w:rsid w:val="00563960"/>
    <w:rsid w:val="00563FA8"/>
    <w:rsid w:val="00573100"/>
    <w:rsid w:val="00577E70"/>
    <w:rsid w:val="00583191"/>
    <w:rsid w:val="00593E16"/>
    <w:rsid w:val="005944F5"/>
    <w:rsid w:val="0059485B"/>
    <w:rsid w:val="005A146B"/>
    <w:rsid w:val="005A1C30"/>
    <w:rsid w:val="005A3D7E"/>
    <w:rsid w:val="005A7A9C"/>
    <w:rsid w:val="005B1DC4"/>
    <w:rsid w:val="005B3329"/>
    <w:rsid w:val="005B45BD"/>
    <w:rsid w:val="005B4EA2"/>
    <w:rsid w:val="005C677E"/>
    <w:rsid w:val="005D18E1"/>
    <w:rsid w:val="005D2F63"/>
    <w:rsid w:val="005D31E3"/>
    <w:rsid w:val="005D3EEA"/>
    <w:rsid w:val="005D5E0C"/>
    <w:rsid w:val="005E2A41"/>
    <w:rsid w:val="005E7924"/>
    <w:rsid w:val="005F1455"/>
    <w:rsid w:val="00610274"/>
    <w:rsid w:val="00610CD6"/>
    <w:rsid w:val="00610CE4"/>
    <w:rsid w:val="00610F56"/>
    <w:rsid w:val="00611DAC"/>
    <w:rsid w:val="00613597"/>
    <w:rsid w:val="006141FD"/>
    <w:rsid w:val="006162F6"/>
    <w:rsid w:val="00616BCA"/>
    <w:rsid w:val="00621A5E"/>
    <w:rsid w:val="00635412"/>
    <w:rsid w:val="00636393"/>
    <w:rsid w:val="00640938"/>
    <w:rsid w:val="00642E7F"/>
    <w:rsid w:val="00643C98"/>
    <w:rsid w:val="006473C8"/>
    <w:rsid w:val="00654110"/>
    <w:rsid w:val="00667D48"/>
    <w:rsid w:val="00677ACD"/>
    <w:rsid w:val="006811F7"/>
    <w:rsid w:val="00683607"/>
    <w:rsid w:val="00686754"/>
    <w:rsid w:val="006913F0"/>
    <w:rsid w:val="00691C9C"/>
    <w:rsid w:val="0069376A"/>
    <w:rsid w:val="006943CA"/>
    <w:rsid w:val="00695795"/>
    <w:rsid w:val="006977A0"/>
    <w:rsid w:val="006A0281"/>
    <w:rsid w:val="006A0843"/>
    <w:rsid w:val="006A52EA"/>
    <w:rsid w:val="006A6B69"/>
    <w:rsid w:val="006B0531"/>
    <w:rsid w:val="006B1A88"/>
    <w:rsid w:val="006C0B33"/>
    <w:rsid w:val="006C1CB3"/>
    <w:rsid w:val="006C7211"/>
    <w:rsid w:val="006D0C59"/>
    <w:rsid w:val="006D1509"/>
    <w:rsid w:val="006E32AD"/>
    <w:rsid w:val="006E43A5"/>
    <w:rsid w:val="006E4DE3"/>
    <w:rsid w:val="006E7A00"/>
    <w:rsid w:val="006F2B00"/>
    <w:rsid w:val="00700305"/>
    <w:rsid w:val="00701616"/>
    <w:rsid w:val="00703CBB"/>
    <w:rsid w:val="0070444E"/>
    <w:rsid w:val="007069F1"/>
    <w:rsid w:val="00720E1C"/>
    <w:rsid w:val="007222FB"/>
    <w:rsid w:val="007335B7"/>
    <w:rsid w:val="0073534A"/>
    <w:rsid w:val="00735848"/>
    <w:rsid w:val="0074098E"/>
    <w:rsid w:val="00744ADF"/>
    <w:rsid w:val="00747F87"/>
    <w:rsid w:val="00753C47"/>
    <w:rsid w:val="0076044C"/>
    <w:rsid w:val="00767737"/>
    <w:rsid w:val="00767DEC"/>
    <w:rsid w:val="00770843"/>
    <w:rsid w:val="007734F3"/>
    <w:rsid w:val="00774679"/>
    <w:rsid w:val="0078131A"/>
    <w:rsid w:val="00782AA9"/>
    <w:rsid w:val="00782D29"/>
    <w:rsid w:val="00784155"/>
    <w:rsid w:val="00784A57"/>
    <w:rsid w:val="00787935"/>
    <w:rsid w:val="00791338"/>
    <w:rsid w:val="007974F8"/>
    <w:rsid w:val="007A029C"/>
    <w:rsid w:val="007A0A8C"/>
    <w:rsid w:val="007A1A6D"/>
    <w:rsid w:val="007A21F6"/>
    <w:rsid w:val="007A3F02"/>
    <w:rsid w:val="007B2A1F"/>
    <w:rsid w:val="007B7FAD"/>
    <w:rsid w:val="007C352F"/>
    <w:rsid w:val="007C74D2"/>
    <w:rsid w:val="007D2242"/>
    <w:rsid w:val="007D26A6"/>
    <w:rsid w:val="007D3964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0F5E"/>
    <w:rsid w:val="00804584"/>
    <w:rsid w:val="00806D8C"/>
    <w:rsid w:val="008103B5"/>
    <w:rsid w:val="00820760"/>
    <w:rsid w:val="008232B3"/>
    <w:rsid w:val="0082474E"/>
    <w:rsid w:val="00826D08"/>
    <w:rsid w:val="008276FE"/>
    <w:rsid w:val="00830F3A"/>
    <w:rsid w:val="00833542"/>
    <w:rsid w:val="00836498"/>
    <w:rsid w:val="008418BC"/>
    <w:rsid w:val="008451AC"/>
    <w:rsid w:val="00852AFA"/>
    <w:rsid w:val="00857B0F"/>
    <w:rsid w:val="00864245"/>
    <w:rsid w:val="008700F4"/>
    <w:rsid w:val="00882ED5"/>
    <w:rsid w:val="00890244"/>
    <w:rsid w:val="008902AB"/>
    <w:rsid w:val="00891853"/>
    <w:rsid w:val="00894B63"/>
    <w:rsid w:val="008953CE"/>
    <w:rsid w:val="008A2514"/>
    <w:rsid w:val="008A7002"/>
    <w:rsid w:val="008B39E3"/>
    <w:rsid w:val="008C0B26"/>
    <w:rsid w:val="008C1E35"/>
    <w:rsid w:val="008C282A"/>
    <w:rsid w:val="008D3D79"/>
    <w:rsid w:val="008E12A7"/>
    <w:rsid w:val="008E2031"/>
    <w:rsid w:val="008E3AD3"/>
    <w:rsid w:val="008E79F4"/>
    <w:rsid w:val="008F4AA0"/>
    <w:rsid w:val="0090087E"/>
    <w:rsid w:val="009009DE"/>
    <w:rsid w:val="009039C7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4639"/>
    <w:rsid w:val="00935B2D"/>
    <w:rsid w:val="00946135"/>
    <w:rsid w:val="00946AD2"/>
    <w:rsid w:val="00954B67"/>
    <w:rsid w:val="0096109B"/>
    <w:rsid w:val="0096478B"/>
    <w:rsid w:val="00964FEF"/>
    <w:rsid w:val="009651CC"/>
    <w:rsid w:val="00966C53"/>
    <w:rsid w:val="009708BF"/>
    <w:rsid w:val="009726AE"/>
    <w:rsid w:val="0098019E"/>
    <w:rsid w:val="009803AA"/>
    <w:rsid w:val="00986A67"/>
    <w:rsid w:val="009877DF"/>
    <w:rsid w:val="009925FF"/>
    <w:rsid w:val="00995A15"/>
    <w:rsid w:val="009974B8"/>
    <w:rsid w:val="009A1E5F"/>
    <w:rsid w:val="009A2358"/>
    <w:rsid w:val="009A6892"/>
    <w:rsid w:val="009B18AB"/>
    <w:rsid w:val="009C0834"/>
    <w:rsid w:val="009C329F"/>
    <w:rsid w:val="009C3BE4"/>
    <w:rsid w:val="009C5305"/>
    <w:rsid w:val="009C7808"/>
    <w:rsid w:val="009D0E99"/>
    <w:rsid w:val="009D2A8C"/>
    <w:rsid w:val="009D35F5"/>
    <w:rsid w:val="009D4053"/>
    <w:rsid w:val="009E182D"/>
    <w:rsid w:val="009F434B"/>
    <w:rsid w:val="009F5267"/>
    <w:rsid w:val="009F7440"/>
    <w:rsid w:val="00A01A0C"/>
    <w:rsid w:val="00A04A3F"/>
    <w:rsid w:val="00A07E80"/>
    <w:rsid w:val="00A10495"/>
    <w:rsid w:val="00A20DC9"/>
    <w:rsid w:val="00A213EE"/>
    <w:rsid w:val="00A26209"/>
    <w:rsid w:val="00A36947"/>
    <w:rsid w:val="00A36D72"/>
    <w:rsid w:val="00A377CC"/>
    <w:rsid w:val="00A40E64"/>
    <w:rsid w:val="00A4105F"/>
    <w:rsid w:val="00A4191C"/>
    <w:rsid w:val="00A4656B"/>
    <w:rsid w:val="00A512C9"/>
    <w:rsid w:val="00A56FB5"/>
    <w:rsid w:val="00A570BE"/>
    <w:rsid w:val="00A6094C"/>
    <w:rsid w:val="00A65872"/>
    <w:rsid w:val="00A7166B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C1DAF"/>
    <w:rsid w:val="00AC6E90"/>
    <w:rsid w:val="00AD1B86"/>
    <w:rsid w:val="00AD5E93"/>
    <w:rsid w:val="00AD76C4"/>
    <w:rsid w:val="00AE052A"/>
    <w:rsid w:val="00AE140D"/>
    <w:rsid w:val="00AE32BF"/>
    <w:rsid w:val="00AE655A"/>
    <w:rsid w:val="00AF240B"/>
    <w:rsid w:val="00B00152"/>
    <w:rsid w:val="00B02C3C"/>
    <w:rsid w:val="00B1032B"/>
    <w:rsid w:val="00B10D7C"/>
    <w:rsid w:val="00B10E30"/>
    <w:rsid w:val="00B16CB5"/>
    <w:rsid w:val="00B235EA"/>
    <w:rsid w:val="00B301DF"/>
    <w:rsid w:val="00B30742"/>
    <w:rsid w:val="00B31C18"/>
    <w:rsid w:val="00B32E85"/>
    <w:rsid w:val="00B334DF"/>
    <w:rsid w:val="00B34479"/>
    <w:rsid w:val="00B348E6"/>
    <w:rsid w:val="00B35D60"/>
    <w:rsid w:val="00B3678D"/>
    <w:rsid w:val="00B371EF"/>
    <w:rsid w:val="00B372B0"/>
    <w:rsid w:val="00B40377"/>
    <w:rsid w:val="00B42CB1"/>
    <w:rsid w:val="00B476E2"/>
    <w:rsid w:val="00B47AD8"/>
    <w:rsid w:val="00B50C24"/>
    <w:rsid w:val="00B5341E"/>
    <w:rsid w:val="00B7732D"/>
    <w:rsid w:val="00B87692"/>
    <w:rsid w:val="00B93B86"/>
    <w:rsid w:val="00B94B64"/>
    <w:rsid w:val="00BA7750"/>
    <w:rsid w:val="00BB1056"/>
    <w:rsid w:val="00BB1D9B"/>
    <w:rsid w:val="00BB7915"/>
    <w:rsid w:val="00BC2908"/>
    <w:rsid w:val="00BC4853"/>
    <w:rsid w:val="00BD0839"/>
    <w:rsid w:val="00BD0B2B"/>
    <w:rsid w:val="00BD0BEC"/>
    <w:rsid w:val="00BD4A35"/>
    <w:rsid w:val="00BE0021"/>
    <w:rsid w:val="00BE06A6"/>
    <w:rsid w:val="00BE526C"/>
    <w:rsid w:val="00BE55E3"/>
    <w:rsid w:val="00BF5DA0"/>
    <w:rsid w:val="00C02673"/>
    <w:rsid w:val="00C045E6"/>
    <w:rsid w:val="00C04F52"/>
    <w:rsid w:val="00C072F3"/>
    <w:rsid w:val="00C1170E"/>
    <w:rsid w:val="00C11826"/>
    <w:rsid w:val="00C2244F"/>
    <w:rsid w:val="00C300F4"/>
    <w:rsid w:val="00C33AD9"/>
    <w:rsid w:val="00C33E12"/>
    <w:rsid w:val="00C35301"/>
    <w:rsid w:val="00C4206A"/>
    <w:rsid w:val="00C54119"/>
    <w:rsid w:val="00C544CE"/>
    <w:rsid w:val="00C63E9D"/>
    <w:rsid w:val="00C63ECD"/>
    <w:rsid w:val="00C63FB1"/>
    <w:rsid w:val="00C643B7"/>
    <w:rsid w:val="00C70519"/>
    <w:rsid w:val="00C75330"/>
    <w:rsid w:val="00C75AA3"/>
    <w:rsid w:val="00C81E1A"/>
    <w:rsid w:val="00C84865"/>
    <w:rsid w:val="00C852A5"/>
    <w:rsid w:val="00C9023E"/>
    <w:rsid w:val="00CA2432"/>
    <w:rsid w:val="00CA7028"/>
    <w:rsid w:val="00CB410D"/>
    <w:rsid w:val="00CB4A19"/>
    <w:rsid w:val="00CC184D"/>
    <w:rsid w:val="00CC4895"/>
    <w:rsid w:val="00CD4713"/>
    <w:rsid w:val="00CE0355"/>
    <w:rsid w:val="00CE1BA4"/>
    <w:rsid w:val="00CF2260"/>
    <w:rsid w:val="00CF2DBF"/>
    <w:rsid w:val="00D02D4A"/>
    <w:rsid w:val="00D05115"/>
    <w:rsid w:val="00D112EF"/>
    <w:rsid w:val="00D14FD8"/>
    <w:rsid w:val="00D24B5E"/>
    <w:rsid w:val="00D2573E"/>
    <w:rsid w:val="00D37146"/>
    <w:rsid w:val="00D37B14"/>
    <w:rsid w:val="00D451F6"/>
    <w:rsid w:val="00D46FA4"/>
    <w:rsid w:val="00D51948"/>
    <w:rsid w:val="00D53D78"/>
    <w:rsid w:val="00D54729"/>
    <w:rsid w:val="00D557C6"/>
    <w:rsid w:val="00D55889"/>
    <w:rsid w:val="00D55D38"/>
    <w:rsid w:val="00D65F15"/>
    <w:rsid w:val="00D73B2D"/>
    <w:rsid w:val="00D75DC5"/>
    <w:rsid w:val="00D806CB"/>
    <w:rsid w:val="00D810E0"/>
    <w:rsid w:val="00D828A6"/>
    <w:rsid w:val="00D847C0"/>
    <w:rsid w:val="00D939B4"/>
    <w:rsid w:val="00D979F6"/>
    <w:rsid w:val="00DA0EBE"/>
    <w:rsid w:val="00DA362A"/>
    <w:rsid w:val="00DB251E"/>
    <w:rsid w:val="00DB57D6"/>
    <w:rsid w:val="00DB5ABA"/>
    <w:rsid w:val="00DB6A92"/>
    <w:rsid w:val="00DC3CDB"/>
    <w:rsid w:val="00DD1531"/>
    <w:rsid w:val="00DD2FAA"/>
    <w:rsid w:val="00DE0F23"/>
    <w:rsid w:val="00DE1713"/>
    <w:rsid w:val="00DE32AB"/>
    <w:rsid w:val="00DF40B7"/>
    <w:rsid w:val="00DF66B8"/>
    <w:rsid w:val="00DF79E0"/>
    <w:rsid w:val="00E04E5F"/>
    <w:rsid w:val="00E178D1"/>
    <w:rsid w:val="00E27377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4632B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2D42"/>
    <w:rsid w:val="00E742E4"/>
    <w:rsid w:val="00E74C7A"/>
    <w:rsid w:val="00E74FA0"/>
    <w:rsid w:val="00E754FA"/>
    <w:rsid w:val="00E80F5B"/>
    <w:rsid w:val="00E869FB"/>
    <w:rsid w:val="00E872ED"/>
    <w:rsid w:val="00E874FB"/>
    <w:rsid w:val="00E90906"/>
    <w:rsid w:val="00E9465E"/>
    <w:rsid w:val="00EA379A"/>
    <w:rsid w:val="00EB03BE"/>
    <w:rsid w:val="00EB08A1"/>
    <w:rsid w:val="00EB0ED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6507"/>
    <w:rsid w:val="00EF0C88"/>
    <w:rsid w:val="00EF2EFF"/>
    <w:rsid w:val="00EF301A"/>
    <w:rsid w:val="00EF4C1A"/>
    <w:rsid w:val="00EF5F1E"/>
    <w:rsid w:val="00EF609D"/>
    <w:rsid w:val="00EF706D"/>
    <w:rsid w:val="00F04F76"/>
    <w:rsid w:val="00F052AA"/>
    <w:rsid w:val="00F0726B"/>
    <w:rsid w:val="00F107F4"/>
    <w:rsid w:val="00F11051"/>
    <w:rsid w:val="00F129F2"/>
    <w:rsid w:val="00F14E7C"/>
    <w:rsid w:val="00F1674B"/>
    <w:rsid w:val="00F34F44"/>
    <w:rsid w:val="00F35950"/>
    <w:rsid w:val="00F35CD9"/>
    <w:rsid w:val="00F36F42"/>
    <w:rsid w:val="00F4012A"/>
    <w:rsid w:val="00F42AFB"/>
    <w:rsid w:val="00F44CCA"/>
    <w:rsid w:val="00F500C1"/>
    <w:rsid w:val="00F51DE6"/>
    <w:rsid w:val="00F52D9C"/>
    <w:rsid w:val="00F536C5"/>
    <w:rsid w:val="00F548CF"/>
    <w:rsid w:val="00F55F62"/>
    <w:rsid w:val="00F6424F"/>
    <w:rsid w:val="00F64D1D"/>
    <w:rsid w:val="00F677FB"/>
    <w:rsid w:val="00F708FE"/>
    <w:rsid w:val="00F7118E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C3987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91984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link w:val="ab"/>
    <w:uiPriority w:val="1"/>
    <w:qFormat/>
    <w:rsid w:val="000C79DA"/>
    <w:rPr>
      <w:sz w:val="22"/>
      <w:szCs w:val="22"/>
      <w:lang w:val="en-US" w:eastAsia="en-US" w:bidi="en-US"/>
    </w:rPr>
  </w:style>
  <w:style w:type="paragraph" w:styleId="ac">
    <w:name w:val="List Paragraph"/>
    <w:aliases w:val="Содержание. 2 уровень,Заголовок_3,Bullet_IRAO,Мой Список,AC List 01,Подпись рисунка,Table-Normal,RSHB_Table-Normal,List Paragraph1,UL"/>
    <w:basedOn w:val="a"/>
    <w:link w:val="ad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e">
    <w:name w:val="Intense Quote"/>
    <w:basedOn w:val="a"/>
    <w:next w:val="a"/>
    <w:link w:val="af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Выделенная цитата Знак"/>
    <w:link w:val="ae"/>
    <w:uiPriority w:val="30"/>
    <w:rsid w:val="000C79DA"/>
    <w:rPr>
      <w:b/>
      <w:bCs/>
      <w:i/>
      <w:iCs/>
      <w:color w:val="4F81BD"/>
    </w:rPr>
  </w:style>
  <w:style w:type="character" w:styleId="af0">
    <w:name w:val="Subtle Emphasis"/>
    <w:uiPriority w:val="19"/>
    <w:qFormat/>
    <w:rsid w:val="000C79DA"/>
    <w:rPr>
      <w:i/>
      <w:iCs/>
      <w:color w:val="808080"/>
    </w:rPr>
  </w:style>
  <w:style w:type="character" w:styleId="af1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3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sid w:val="000C79DA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6">
    <w:name w:val="header"/>
    <w:basedOn w:val="a"/>
    <w:link w:val="af7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8"/>
    <w:rsid w:val="00F738C6"/>
    <w:pPr>
      <w:spacing w:before="60" w:after="60"/>
      <w:ind w:firstLine="357"/>
      <w:jc w:val="both"/>
    </w:pPr>
    <w:rPr>
      <w:rFonts w:cs="Arial"/>
    </w:rPr>
  </w:style>
  <w:style w:type="paragraph" w:styleId="af8">
    <w:name w:val="Body Text"/>
    <w:basedOn w:val="a"/>
    <w:link w:val="af9"/>
    <w:uiPriority w:val="99"/>
    <w:semiHidden/>
    <w:unhideWhenUsed/>
    <w:rsid w:val="00F738C6"/>
    <w:pPr>
      <w:spacing w:after="120"/>
    </w:pPr>
  </w:style>
  <w:style w:type="character" w:customStyle="1" w:styleId="af9">
    <w:name w:val="Основной текст Знак"/>
    <w:link w:val="af8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a">
    <w:name w:val="Balloon Text"/>
    <w:basedOn w:val="a"/>
    <w:link w:val="afb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c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d">
    <w:name w:val="Hyperlink"/>
    <w:rsid w:val="00115D2E"/>
    <w:rPr>
      <w:color w:val="0000FF"/>
      <w:u w:val="single"/>
    </w:rPr>
  </w:style>
  <w:style w:type="paragraph" w:styleId="afe">
    <w:name w:val="Plain Text"/>
    <w:basedOn w:val="a"/>
    <w:link w:val="aff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f">
    <w:name w:val="Текст Знак"/>
    <w:link w:val="afe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f0">
    <w:name w:val="annotation reference"/>
    <w:semiHidden/>
    <w:rsid w:val="001C7B6C"/>
    <w:rPr>
      <w:sz w:val="16"/>
      <w:szCs w:val="16"/>
    </w:rPr>
  </w:style>
  <w:style w:type="paragraph" w:styleId="aff1">
    <w:name w:val="annotation text"/>
    <w:basedOn w:val="a"/>
    <w:semiHidden/>
    <w:rsid w:val="001C7B6C"/>
    <w:rPr>
      <w:sz w:val="20"/>
      <w:szCs w:val="20"/>
    </w:rPr>
  </w:style>
  <w:style w:type="paragraph" w:styleId="aff2">
    <w:name w:val="annotation subject"/>
    <w:basedOn w:val="aff1"/>
    <w:next w:val="aff1"/>
    <w:semiHidden/>
    <w:rsid w:val="001C7B6C"/>
    <w:rPr>
      <w:b/>
      <w:bCs/>
    </w:rPr>
  </w:style>
  <w:style w:type="paragraph" w:styleId="aff3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4">
    <w:name w:val="footer"/>
    <w:basedOn w:val="a"/>
    <w:link w:val="aff5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sid w:val="005338F9"/>
    <w:rPr>
      <w:rFonts w:ascii="Arial Narrow" w:eastAsia="Times New Roman" w:hAnsi="Arial Narrow"/>
      <w:sz w:val="24"/>
      <w:szCs w:val="24"/>
    </w:rPr>
  </w:style>
  <w:style w:type="table" w:styleId="aff6">
    <w:name w:val="Table Grid"/>
    <w:basedOn w:val="a1"/>
    <w:rsid w:val="003B2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487B7D"/>
    <w:pPr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5">
    <w:name w:val="toc 2"/>
    <w:basedOn w:val="a"/>
    <w:next w:val="a"/>
    <w:autoRedefine/>
    <w:uiPriority w:val="39"/>
    <w:unhideWhenUsed/>
    <w:rsid w:val="00487B7D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Абзац списка Знак"/>
    <w:aliases w:val="Содержание. 2 уровень Знак,Заголовок_3 Знак,Bullet_IRAO Знак,Мой Список Знак,AC List 01 Знак,Подпись рисунка Знак,Table-Normal Знак,RSHB_Table-Normal Знак,List Paragraph1 Знак,UL Знак"/>
    <w:link w:val="ac"/>
    <w:locked/>
    <w:rsid w:val="009D4053"/>
    <w:rPr>
      <w:rFonts w:ascii="Arial Narrow" w:eastAsia="Times New Roman" w:hAnsi="Arial Narrow"/>
      <w:sz w:val="24"/>
      <w:szCs w:val="24"/>
    </w:rPr>
  </w:style>
  <w:style w:type="character" w:customStyle="1" w:styleId="ab">
    <w:name w:val="Без интервала Знак"/>
    <w:basedOn w:val="a0"/>
    <w:link w:val="aa"/>
    <w:uiPriority w:val="1"/>
    <w:rsid w:val="00475F56"/>
    <w:rPr>
      <w:sz w:val="22"/>
      <w:szCs w:val="22"/>
      <w:lang w:val="en-US" w:eastAsia="en-US" w:bidi="en-US"/>
    </w:rPr>
  </w:style>
  <w:style w:type="paragraph" w:styleId="aff7">
    <w:name w:val="Date"/>
    <w:basedOn w:val="a"/>
    <w:link w:val="aff8"/>
    <w:rsid w:val="008B39E3"/>
    <w:pPr>
      <w:widowControl w:val="0"/>
      <w:autoSpaceDE w:val="0"/>
      <w:autoSpaceDN w:val="0"/>
      <w:adjustRightInd w:val="0"/>
      <w:spacing w:line="0" w:lineRule="atLeast"/>
      <w:jc w:val="both"/>
    </w:pPr>
    <w:rPr>
      <w:rFonts w:ascii="Times New Roman" w:eastAsia="SimSun" w:hAnsi="Times New Roman"/>
      <w:sz w:val="21"/>
      <w:szCs w:val="20"/>
      <w:lang w:val="en-US" w:eastAsia="zh-CN"/>
    </w:rPr>
  </w:style>
  <w:style w:type="character" w:customStyle="1" w:styleId="aff8">
    <w:name w:val="Дата Знак"/>
    <w:basedOn w:val="a0"/>
    <w:link w:val="aff7"/>
    <w:rsid w:val="008B39E3"/>
    <w:rPr>
      <w:rFonts w:ascii="Times New Roman" w:eastAsia="SimSun" w:hAnsi="Times New Roman"/>
      <w:sz w:val="21"/>
      <w:lang w:val="en-US" w:eastAsia="zh-CN"/>
    </w:rPr>
  </w:style>
  <w:style w:type="paragraph" w:customStyle="1" w:styleId="TableParagraph">
    <w:name w:val="Table Paragraph"/>
    <w:basedOn w:val="a"/>
    <w:uiPriority w:val="1"/>
    <w:qFormat/>
    <w:rsid w:val="008B39E3"/>
    <w:pPr>
      <w:widowControl w:val="0"/>
      <w:autoSpaceDE w:val="0"/>
      <w:autoSpaceDN w:val="0"/>
      <w:spacing w:line="0" w:lineRule="atLeast"/>
      <w:ind w:left="674"/>
      <w:jc w:val="both"/>
    </w:pPr>
    <w:rPr>
      <w:rFonts w:ascii="Arial" w:eastAsia="Arial" w:hAnsi="Arial" w:cs="Arial"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ender.ucell.uz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iana.Berdibayeva@ucell.uz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nder.ucell.uz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ender.ucell.u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2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DF5E29-EE65-4848-9004-2822B9EB0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"MegaFon"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Диана Бердибаева</cp:lastModifiedBy>
  <cp:revision>11</cp:revision>
  <cp:lastPrinted>2021-10-21T09:33:00Z</cp:lastPrinted>
  <dcterms:created xsi:type="dcterms:W3CDTF">2025-03-14T05:14:00Z</dcterms:created>
  <dcterms:modified xsi:type="dcterms:W3CDTF">2025-03-24T04:31:00Z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